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FD" w:rsidRDefault="00240EFD" w:rsidP="00240EFD">
      <w:pPr>
        <w:rPr>
          <w:b/>
          <w:i/>
          <w:sz w:val="28"/>
          <w:szCs w:val="28"/>
        </w:rPr>
      </w:pPr>
    </w:p>
    <w:p w:rsidR="00240EFD" w:rsidRPr="00947A93" w:rsidRDefault="00240EFD" w:rsidP="00B14265">
      <w:pPr>
        <w:jc w:val="right"/>
      </w:pPr>
      <w:r w:rsidRPr="00947A93">
        <w:t>УТВЕРЖДАЮ</w:t>
      </w:r>
    </w:p>
    <w:p w:rsidR="00240EFD" w:rsidRPr="00947A93" w:rsidRDefault="00240EFD" w:rsidP="00B14265">
      <w:pPr>
        <w:jc w:val="right"/>
      </w:pPr>
      <w:r>
        <w:t>Директор МОУ «</w:t>
      </w:r>
      <w:proofErr w:type="spellStart"/>
      <w:r>
        <w:t>Чернавская</w:t>
      </w:r>
      <w:proofErr w:type="spellEnd"/>
      <w:r>
        <w:t xml:space="preserve"> </w:t>
      </w:r>
      <w:r w:rsidR="00F3194F">
        <w:t>школа</w:t>
      </w:r>
      <w:r>
        <w:t>»</w:t>
      </w:r>
    </w:p>
    <w:p w:rsidR="00240EFD" w:rsidRPr="00947A93" w:rsidRDefault="00F3194F" w:rsidP="00B14265">
      <w:pPr>
        <w:jc w:val="right"/>
      </w:pPr>
      <w:r>
        <w:t>______________ /</w:t>
      </w:r>
      <w:proofErr w:type="spellStart"/>
      <w:r>
        <w:t>Гуркин</w:t>
      </w:r>
      <w:proofErr w:type="spellEnd"/>
      <w:r>
        <w:t xml:space="preserve"> А.П./</w:t>
      </w:r>
    </w:p>
    <w:p w:rsidR="00240EFD" w:rsidRPr="00947A93" w:rsidRDefault="00240EFD" w:rsidP="00240EFD">
      <w:pPr>
        <w:jc w:val="right"/>
        <w:rPr>
          <w:sz w:val="28"/>
          <w:szCs w:val="28"/>
        </w:rPr>
      </w:pPr>
    </w:p>
    <w:p w:rsidR="00240EFD" w:rsidRPr="004273D5" w:rsidRDefault="00B873C7" w:rsidP="00240EFD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ПРОГРАММА</w:t>
      </w:r>
    </w:p>
    <w:p w:rsidR="00240EFD" w:rsidRPr="004273D5" w:rsidRDefault="00240EFD" w:rsidP="00240EFD">
      <w:pPr>
        <w:jc w:val="center"/>
        <w:rPr>
          <w:b/>
          <w:bCs/>
          <w:color w:val="000000"/>
          <w:sz w:val="28"/>
          <w:szCs w:val="28"/>
        </w:rPr>
      </w:pPr>
      <w:r w:rsidRPr="004273D5">
        <w:rPr>
          <w:b/>
          <w:bCs/>
          <w:color w:val="000000"/>
          <w:sz w:val="28"/>
          <w:szCs w:val="28"/>
        </w:rPr>
        <w:t>подготовки к проведению государственной итоговой аттестации</w:t>
      </w:r>
    </w:p>
    <w:p w:rsidR="00240EFD" w:rsidRPr="004273D5" w:rsidRDefault="00240EFD" w:rsidP="00240EFD">
      <w:pPr>
        <w:jc w:val="center"/>
        <w:rPr>
          <w:b/>
          <w:bCs/>
          <w:color w:val="000000"/>
          <w:sz w:val="28"/>
          <w:szCs w:val="28"/>
        </w:rPr>
      </w:pPr>
      <w:r w:rsidRPr="004273D5">
        <w:rPr>
          <w:b/>
          <w:bCs/>
          <w:color w:val="000000"/>
          <w:sz w:val="28"/>
          <w:szCs w:val="28"/>
        </w:rPr>
        <w:t>по образовательным программам основного общего и</w:t>
      </w:r>
    </w:p>
    <w:p w:rsidR="00240EFD" w:rsidRPr="004273D5" w:rsidRDefault="00240EFD" w:rsidP="00240EFD">
      <w:pPr>
        <w:jc w:val="center"/>
        <w:rPr>
          <w:b/>
          <w:bCs/>
          <w:color w:val="000000"/>
          <w:sz w:val="28"/>
          <w:szCs w:val="28"/>
        </w:rPr>
      </w:pPr>
      <w:r w:rsidRPr="004273D5">
        <w:rPr>
          <w:b/>
          <w:bCs/>
          <w:color w:val="000000"/>
          <w:sz w:val="28"/>
          <w:szCs w:val="28"/>
        </w:rPr>
        <w:t>среднего общего образования</w:t>
      </w:r>
    </w:p>
    <w:p w:rsidR="00240EFD" w:rsidRPr="004273D5" w:rsidRDefault="00240EFD" w:rsidP="00240EFD">
      <w:pPr>
        <w:jc w:val="center"/>
        <w:rPr>
          <w:b/>
          <w:bCs/>
          <w:color w:val="000000"/>
          <w:sz w:val="28"/>
          <w:szCs w:val="28"/>
        </w:rPr>
      </w:pPr>
      <w:r w:rsidRPr="004273D5">
        <w:rPr>
          <w:b/>
          <w:sz w:val="28"/>
          <w:szCs w:val="28"/>
        </w:rPr>
        <w:t>выпускников 9,11-х классов</w:t>
      </w:r>
      <w:r w:rsidRPr="004273D5">
        <w:rPr>
          <w:b/>
          <w:bCs/>
          <w:color w:val="000000"/>
          <w:sz w:val="28"/>
          <w:szCs w:val="28"/>
        </w:rPr>
        <w:t xml:space="preserve"> МОУ «</w:t>
      </w:r>
      <w:proofErr w:type="spellStart"/>
      <w:r w:rsidRPr="004273D5">
        <w:rPr>
          <w:b/>
          <w:bCs/>
          <w:color w:val="000000"/>
          <w:sz w:val="28"/>
          <w:szCs w:val="28"/>
        </w:rPr>
        <w:t>Чернавская</w:t>
      </w:r>
      <w:proofErr w:type="spellEnd"/>
      <w:r w:rsidRPr="004273D5">
        <w:rPr>
          <w:b/>
          <w:bCs/>
          <w:color w:val="000000"/>
          <w:sz w:val="28"/>
          <w:szCs w:val="28"/>
        </w:rPr>
        <w:t xml:space="preserve"> школа»</w:t>
      </w:r>
    </w:p>
    <w:p w:rsidR="00240EFD" w:rsidRPr="001D154D" w:rsidRDefault="00B14265" w:rsidP="00240EFD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</w:t>
      </w:r>
      <w:r w:rsidR="00B873C7">
        <w:rPr>
          <w:b/>
          <w:bCs/>
          <w:color w:val="000000"/>
          <w:sz w:val="28"/>
          <w:szCs w:val="28"/>
        </w:rPr>
        <w:t>2024</w:t>
      </w:r>
      <w:r w:rsidR="00240EFD" w:rsidRPr="001D154D">
        <w:rPr>
          <w:b/>
          <w:bCs/>
          <w:color w:val="000000"/>
          <w:sz w:val="28"/>
          <w:szCs w:val="28"/>
        </w:rPr>
        <w:t xml:space="preserve"> </w:t>
      </w:r>
      <w:r w:rsidR="00030A60">
        <w:rPr>
          <w:b/>
          <w:bCs/>
          <w:color w:val="000000"/>
          <w:sz w:val="28"/>
          <w:szCs w:val="28"/>
        </w:rPr>
        <w:t>–</w:t>
      </w:r>
      <w:r w:rsidR="00240EFD" w:rsidRPr="001D154D">
        <w:rPr>
          <w:b/>
          <w:bCs/>
          <w:color w:val="000000"/>
          <w:sz w:val="28"/>
          <w:szCs w:val="28"/>
        </w:rPr>
        <w:t xml:space="preserve"> </w:t>
      </w:r>
      <w:r w:rsidR="00B873C7">
        <w:rPr>
          <w:b/>
          <w:bCs/>
          <w:color w:val="000000"/>
          <w:sz w:val="28"/>
          <w:szCs w:val="28"/>
        </w:rPr>
        <w:t>2025</w:t>
      </w:r>
      <w:r w:rsidR="00030A60">
        <w:rPr>
          <w:b/>
          <w:bCs/>
          <w:color w:val="000000"/>
          <w:sz w:val="28"/>
          <w:szCs w:val="28"/>
        </w:rPr>
        <w:t xml:space="preserve"> </w:t>
      </w:r>
      <w:r w:rsidR="00240EFD" w:rsidRPr="001D154D">
        <w:rPr>
          <w:b/>
          <w:bCs/>
          <w:color w:val="000000"/>
          <w:sz w:val="28"/>
          <w:szCs w:val="28"/>
        </w:rPr>
        <w:t>учебном году</w:t>
      </w:r>
    </w:p>
    <w:p w:rsidR="00240EFD" w:rsidRPr="004273D5" w:rsidRDefault="00240EFD" w:rsidP="00240EFD">
      <w:pPr>
        <w:rPr>
          <w:b/>
          <w:i/>
          <w:sz w:val="28"/>
          <w:szCs w:val="28"/>
        </w:rPr>
      </w:pP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4273D5">
        <w:rPr>
          <w:b/>
          <w:i/>
          <w:sz w:val="28"/>
          <w:szCs w:val="28"/>
        </w:rPr>
        <w:t xml:space="preserve">Цель: </w:t>
      </w:r>
      <w:r w:rsidRPr="001D154D">
        <w:rPr>
          <w:color w:val="000000"/>
          <w:sz w:val="28"/>
          <w:szCs w:val="28"/>
        </w:rPr>
        <w:t>обеспечение организационно – технологических, методических и психолого – педагогических условий          подготовки и проведения государственной итоговой а</w:t>
      </w:r>
      <w:r w:rsidR="00030A60">
        <w:rPr>
          <w:color w:val="000000"/>
          <w:sz w:val="28"/>
          <w:szCs w:val="28"/>
        </w:rPr>
        <w:t xml:space="preserve">ттестации в 9, 11 классах в </w:t>
      </w:r>
      <w:r w:rsidR="00B873C7">
        <w:rPr>
          <w:color w:val="000000"/>
          <w:sz w:val="28"/>
          <w:szCs w:val="28"/>
        </w:rPr>
        <w:t>2024</w:t>
      </w:r>
      <w:r w:rsidR="00030A60">
        <w:rPr>
          <w:color w:val="000000"/>
          <w:sz w:val="28"/>
          <w:szCs w:val="28"/>
        </w:rPr>
        <w:t xml:space="preserve"> - </w:t>
      </w:r>
      <w:r w:rsidR="00B873C7">
        <w:rPr>
          <w:color w:val="000000"/>
          <w:sz w:val="28"/>
          <w:szCs w:val="28"/>
        </w:rPr>
        <w:t>2025</w:t>
      </w:r>
      <w:r w:rsidRPr="001D154D">
        <w:rPr>
          <w:color w:val="000000"/>
          <w:sz w:val="28"/>
          <w:szCs w:val="28"/>
        </w:rPr>
        <w:t xml:space="preserve"> учебном году.</w:t>
      </w: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1D154D">
        <w:rPr>
          <w:color w:val="000000"/>
          <w:sz w:val="28"/>
          <w:szCs w:val="28"/>
        </w:rPr>
        <w:t>  </w:t>
      </w:r>
      <w:r w:rsidRPr="001D154D">
        <w:rPr>
          <w:color w:val="000000"/>
          <w:sz w:val="28"/>
          <w:szCs w:val="28"/>
          <w:u w:val="single"/>
        </w:rPr>
        <w:t xml:space="preserve">Задачи: </w:t>
      </w: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1D154D">
        <w:rPr>
          <w:color w:val="000000"/>
          <w:sz w:val="28"/>
          <w:szCs w:val="28"/>
        </w:rPr>
        <w:t>Ø Разработка и реализация комплекса мер и механизмов организации подготовки и проведения государственной итоговой аттестации;</w:t>
      </w: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1D154D">
        <w:rPr>
          <w:color w:val="000000"/>
          <w:sz w:val="28"/>
          <w:szCs w:val="28"/>
        </w:rPr>
        <w:t>Ø Развитие и изучение нормативно – распорядительной и инструктивно – методической базы государственной итоговой  аттестации;</w:t>
      </w: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1D154D">
        <w:rPr>
          <w:color w:val="000000"/>
          <w:sz w:val="28"/>
          <w:szCs w:val="28"/>
        </w:rPr>
        <w:t>Ø Реализация комплекса мер по повышению эффективности информационного обеспечения государственной итоговой  аттестации в школе;</w:t>
      </w: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1D154D">
        <w:rPr>
          <w:color w:val="000000"/>
          <w:sz w:val="28"/>
          <w:szCs w:val="28"/>
        </w:rPr>
        <w:t>Ø Создание оптимальных организационных условий подготовки и проведения государственной итоговой аттестации;</w:t>
      </w:r>
    </w:p>
    <w:p w:rsidR="00240EFD" w:rsidRPr="001D154D" w:rsidRDefault="00240EFD" w:rsidP="00240EFD">
      <w:pPr>
        <w:rPr>
          <w:color w:val="000000"/>
          <w:sz w:val="28"/>
          <w:szCs w:val="28"/>
        </w:rPr>
      </w:pPr>
      <w:r w:rsidRPr="001D154D">
        <w:rPr>
          <w:color w:val="000000"/>
          <w:sz w:val="28"/>
          <w:szCs w:val="28"/>
        </w:rPr>
        <w:t>Ø Разработка и внедрение в практику методов мониторинга, диагностики и прогнозирования результатов  итоговой аттестации.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7"/>
        <w:gridCol w:w="9066"/>
        <w:gridCol w:w="2381"/>
        <w:gridCol w:w="2549"/>
      </w:tblGrid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 w:rsidRPr="00322C2D">
              <w:t xml:space="preserve">№ </w:t>
            </w:r>
            <w:proofErr w:type="gramStart"/>
            <w:r w:rsidRPr="00322C2D">
              <w:t>п</w:t>
            </w:r>
            <w:proofErr w:type="gramEnd"/>
            <w:r w:rsidRPr="00322C2D">
              <w:t>/п</w:t>
            </w:r>
          </w:p>
        </w:tc>
        <w:tc>
          <w:tcPr>
            <w:tcW w:w="3066" w:type="pct"/>
          </w:tcPr>
          <w:p w:rsidR="00240EFD" w:rsidRPr="00322C2D" w:rsidRDefault="00240EFD" w:rsidP="00B83E58">
            <w:pPr>
              <w:jc w:val="center"/>
            </w:pPr>
            <w:r w:rsidRPr="00322C2D">
              <w:t>Направления деятельности, мероприятия</w:t>
            </w:r>
          </w:p>
        </w:tc>
        <w:tc>
          <w:tcPr>
            <w:tcW w:w="805" w:type="pct"/>
          </w:tcPr>
          <w:p w:rsidR="00240EFD" w:rsidRPr="00322C2D" w:rsidRDefault="00240EFD" w:rsidP="00B83E58">
            <w:pPr>
              <w:jc w:val="center"/>
            </w:pPr>
            <w:r w:rsidRPr="00322C2D">
              <w:t>Сроки исполнения</w:t>
            </w:r>
          </w:p>
        </w:tc>
        <w:tc>
          <w:tcPr>
            <w:tcW w:w="862" w:type="pct"/>
          </w:tcPr>
          <w:p w:rsidR="00240EFD" w:rsidRPr="00322C2D" w:rsidRDefault="00240EFD" w:rsidP="00B83E58">
            <w:pPr>
              <w:jc w:val="center"/>
            </w:pPr>
            <w:r w:rsidRPr="00322C2D">
              <w:t>Ответственный исполнитель, соисполнители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  <w:bCs/>
              </w:rPr>
              <w:t>1.</w:t>
            </w:r>
          </w:p>
        </w:tc>
        <w:tc>
          <w:tcPr>
            <w:tcW w:w="4733" w:type="pct"/>
            <w:gridSpan w:val="3"/>
          </w:tcPr>
          <w:p w:rsidR="00240EFD" w:rsidRPr="00322C2D" w:rsidRDefault="00240EFD" w:rsidP="00B873C7">
            <w:pPr>
              <w:jc w:val="center"/>
              <w:rPr>
                <w:b/>
                <w:bCs/>
              </w:rPr>
            </w:pPr>
            <w:r w:rsidRPr="00AD1B19">
              <w:rPr>
                <w:b/>
                <w:bCs/>
              </w:rPr>
              <w:t>Анализ проведения ГИА</w:t>
            </w:r>
            <w:r w:rsidR="00B873C7">
              <w:rPr>
                <w:b/>
                <w:bCs/>
              </w:rPr>
              <w:t xml:space="preserve"> </w:t>
            </w:r>
            <w:r w:rsidRPr="00AD1B19">
              <w:rPr>
                <w:b/>
                <w:bCs/>
              </w:rPr>
              <w:t xml:space="preserve">в </w:t>
            </w:r>
            <w:r w:rsidR="00B873C7">
              <w:rPr>
                <w:b/>
                <w:bCs/>
              </w:rPr>
              <w:t>2024</w:t>
            </w:r>
            <w:r w:rsidRPr="00AD1B19">
              <w:rPr>
                <w:b/>
                <w:bCs/>
              </w:rPr>
              <w:t xml:space="preserve"> году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  <w:bCs/>
              </w:rPr>
              <w:t>1.1.</w:t>
            </w:r>
          </w:p>
        </w:tc>
        <w:tc>
          <w:tcPr>
            <w:tcW w:w="4733" w:type="pct"/>
            <w:gridSpan w:val="3"/>
          </w:tcPr>
          <w:p w:rsidR="00240EFD" w:rsidRPr="00322C2D" w:rsidRDefault="00240EFD" w:rsidP="00B216E3">
            <w:pPr>
              <w:rPr>
                <w:b/>
                <w:bCs/>
              </w:rPr>
            </w:pPr>
            <w:r w:rsidRPr="00322C2D">
              <w:rPr>
                <w:b/>
                <w:bCs/>
              </w:rPr>
              <w:t>Проведение статистического анализа и подготовка аналитическ</w:t>
            </w:r>
            <w:r w:rsidR="00B873C7">
              <w:rPr>
                <w:b/>
                <w:bCs/>
              </w:rPr>
              <w:t>их материалов по итогам ГИА</w:t>
            </w:r>
            <w:r>
              <w:rPr>
                <w:b/>
                <w:bCs/>
              </w:rPr>
              <w:t xml:space="preserve">  </w:t>
            </w:r>
            <w:r w:rsidR="00030A60">
              <w:rPr>
                <w:b/>
                <w:bCs/>
              </w:rPr>
              <w:t xml:space="preserve">в </w:t>
            </w:r>
            <w:r w:rsidR="00B873C7">
              <w:rPr>
                <w:b/>
                <w:bCs/>
              </w:rPr>
              <w:t>2024</w:t>
            </w:r>
            <w:r>
              <w:rPr>
                <w:b/>
                <w:bCs/>
              </w:rPr>
              <w:t xml:space="preserve"> </w:t>
            </w:r>
            <w:r w:rsidRPr="00322C2D">
              <w:rPr>
                <w:b/>
                <w:bCs/>
              </w:rPr>
              <w:t xml:space="preserve">году 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 w:rsidRPr="00322C2D">
              <w:t>1.1.1.</w:t>
            </w:r>
          </w:p>
        </w:tc>
        <w:tc>
          <w:tcPr>
            <w:tcW w:w="3066" w:type="pct"/>
          </w:tcPr>
          <w:p w:rsidR="00240EFD" w:rsidRPr="00FB637C" w:rsidRDefault="00240EFD" w:rsidP="00B873C7">
            <w:pPr>
              <w:jc w:val="both"/>
            </w:pPr>
            <w:r w:rsidRPr="00FB637C">
              <w:t xml:space="preserve">Проведение статистического анализа и подготовка аналитических материалов </w:t>
            </w:r>
            <w:r>
              <w:t xml:space="preserve">по </w:t>
            </w:r>
            <w:r>
              <w:lastRenderedPageBreak/>
              <w:t xml:space="preserve">итогам </w:t>
            </w:r>
            <w:r w:rsidR="00B873C7">
              <w:t>ГИА -2024</w:t>
            </w:r>
          </w:p>
        </w:tc>
        <w:tc>
          <w:tcPr>
            <w:tcW w:w="805" w:type="pct"/>
          </w:tcPr>
          <w:p w:rsidR="00240EFD" w:rsidRDefault="00240EFD" w:rsidP="006B7ECB">
            <w:r>
              <w:lastRenderedPageBreak/>
              <w:t>до 28.08.</w:t>
            </w:r>
            <w:r w:rsidR="00B873C7">
              <w:t>2024</w:t>
            </w:r>
          </w:p>
        </w:tc>
        <w:tc>
          <w:tcPr>
            <w:tcW w:w="862" w:type="pct"/>
          </w:tcPr>
          <w:p w:rsidR="00240EFD" w:rsidRPr="000C49A8" w:rsidRDefault="00B873C7" w:rsidP="00B83E58">
            <w:r>
              <w:t>Грачева И.В.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 w:rsidRPr="00322C2D">
              <w:lastRenderedPageBreak/>
              <w:t>1.1.2.</w:t>
            </w:r>
          </w:p>
        </w:tc>
        <w:tc>
          <w:tcPr>
            <w:tcW w:w="3066" w:type="pct"/>
          </w:tcPr>
          <w:p w:rsidR="00240EFD" w:rsidRDefault="00240EFD" w:rsidP="006B7ECB">
            <w:pPr>
              <w:jc w:val="both"/>
            </w:pPr>
            <w:r>
              <w:t>Проведение педагогического совета «</w:t>
            </w:r>
            <w:r w:rsidR="00B873C7" w:rsidRPr="00B873C7">
              <w:t>Анализ и диагностика итогов 2023/2024 учебного года. Условия реализации образовательных программ в 2024/2025 учебном году</w:t>
            </w:r>
            <w:r w:rsidR="005C35D0">
              <w:t>».</w:t>
            </w:r>
          </w:p>
        </w:tc>
        <w:tc>
          <w:tcPr>
            <w:tcW w:w="805" w:type="pct"/>
          </w:tcPr>
          <w:p w:rsidR="00240EFD" w:rsidRDefault="00240EFD" w:rsidP="006B7ECB">
            <w:r>
              <w:t xml:space="preserve">Август </w:t>
            </w:r>
            <w:r w:rsidR="00B873C7">
              <w:t>2024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>
              <w:t>1.1.3</w:t>
            </w:r>
            <w:r w:rsidRPr="00322C2D">
              <w:t>.</w:t>
            </w:r>
          </w:p>
        </w:tc>
        <w:tc>
          <w:tcPr>
            <w:tcW w:w="3066" w:type="pct"/>
          </w:tcPr>
          <w:p w:rsidR="00240EFD" w:rsidRDefault="00240EFD" w:rsidP="006B7ECB">
            <w:pPr>
              <w:jc w:val="both"/>
            </w:pPr>
            <w:r w:rsidRPr="00270BFC">
              <w:t>Рассм</w:t>
            </w:r>
            <w:r>
              <w:t>отрение вопроса «</w:t>
            </w:r>
            <w:r w:rsidR="005C35D0">
              <w:t xml:space="preserve">Об итогах </w:t>
            </w:r>
            <w:r w:rsidR="00B873C7">
              <w:t>ГИА в 2024</w:t>
            </w:r>
            <w:r w:rsidR="006B7ECB">
              <w:t xml:space="preserve"> году и задачах на </w:t>
            </w:r>
            <w:r w:rsidR="00B873C7">
              <w:t>2025</w:t>
            </w:r>
            <w:r w:rsidRPr="00270BFC">
              <w:t xml:space="preserve"> год» </w:t>
            </w:r>
            <w:r>
              <w:t xml:space="preserve">на методических объединениях и </w:t>
            </w:r>
            <w:r w:rsidRPr="00270BFC">
              <w:t xml:space="preserve">на </w:t>
            </w:r>
            <w:r>
              <w:t>родительских собраниях.</w:t>
            </w:r>
          </w:p>
        </w:tc>
        <w:tc>
          <w:tcPr>
            <w:tcW w:w="805" w:type="pct"/>
          </w:tcPr>
          <w:p w:rsidR="00240EFD" w:rsidRPr="00310A5B" w:rsidRDefault="005C35D0" w:rsidP="006B7ECB">
            <w:r>
              <w:t xml:space="preserve">Август </w:t>
            </w:r>
            <w:proofErr w:type="gramStart"/>
            <w:r>
              <w:t>-с</w:t>
            </w:r>
            <w:proofErr w:type="gramEnd"/>
            <w:r>
              <w:t xml:space="preserve">ентябрь </w:t>
            </w:r>
            <w:r w:rsidR="00B873C7">
              <w:t>2024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  <w:p w:rsidR="00240EFD" w:rsidRDefault="00240EFD" w:rsidP="00B83E58">
            <w:r>
              <w:t>Руководители ШМО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Default="00240EFD" w:rsidP="00B83E58">
            <w:pPr>
              <w:jc w:val="center"/>
            </w:pPr>
          </w:p>
        </w:tc>
        <w:tc>
          <w:tcPr>
            <w:tcW w:w="3066" w:type="pct"/>
          </w:tcPr>
          <w:p w:rsidR="00240EFD" w:rsidRDefault="00240EFD" w:rsidP="00B83E58">
            <w:pPr>
              <w:jc w:val="both"/>
            </w:pPr>
            <w:r>
              <w:t xml:space="preserve">Система подготовки </w:t>
            </w:r>
            <w:proofErr w:type="gramStart"/>
            <w:r>
              <w:t>обучающихся</w:t>
            </w:r>
            <w:proofErr w:type="gramEnd"/>
            <w:r>
              <w:t xml:space="preserve"> 9, </w:t>
            </w:r>
            <w:r w:rsidR="00030A60">
              <w:t>11 класса к прохождению ГИА-</w:t>
            </w:r>
            <w:r w:rsidR="00B873C7">
              <w:t>2025</w:t>
            </w:r>
            <w:r>
              <w:t>;</w:t>
            </w:r>
          </w:p>
        </w:tc>
        <w:tc>
          <w:tcPr>
            <w:tcW w:w="805" w:type="pct"/>
          </w:tcPr>
          <w:p w:rsidR="00240EFD" w:rsidRDefault="00240EFD" w:rsidP="00B83E58"/>
        </w:tc>
        <w:tc>
          <w:tcPr>
            <w:tcW w:w="862" w:type="pct"/>
          </w:tcPr>
          <w:p w:rsidR="00240EFD" w:rsidRDefault="00240EFD" w:rsidP="00B83E58"/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>
              <w:t>1.1.4.</w:t>
            </w:r>
          </w:p>
        </w:tc>
        <w:tc>
          <w:tcPr>
            <w:tcW w:w="3066" w:type="pct"/>
          </w:tcPr>
          <w:p w:rsidR="00240EFD" w:rsidRPr="00D75284" w:rsidRDefault="00240EFD" w:rsidP="00B83E58">
            <w:pPr>
              <w:jc w:val="both"/>
            </w:pPr>
            <w:r>
              <w:t>Разработка плана подготовки</w:t>
            </w:r>
            <w:r w:rsidRPr="00133D5E">
              <w:t xml:space="preserve"> к </w:t>
            </w:r>
            <w:r w:rsidR="006B7ECB">
              <w:t xml:space="preserve">ГИА-9 и </w:t>
            </w:r>
            <w:r w:rsidR="00030A60">
              <w:t xml:space="preserve">ГИА-11 в </w:t>
            </w:r>
            <w:r w:rsidR="00B873C7">
              <w:t>2025</w:t>
            </w:r>
            <w:r>
              <w:t xml:space="preserve"> году </w:t>
            </w:r>
          </w:p>
        </w:tc>
        <w:tc>
          <w:tcPr>
            <w:tcW w:w="805" w:type="pct"/>
          </w:tcPr>
          <w:p w:rsidR="00240EFD" w:rsidRPr="009E4D1B" w:rsidRDefault="00240EFD" w:rsidP="00B83E58">
            <w:pPr>
              <w:rPr>
                <w:highlight w:val="yellow"/>
              </w:rPr>
            </w:pPr>
            <w:r>
              <w:t>С</w:t>
            </w:r>
            <w:r w:rsidRPr="00D75284">
              <w:t>ентябрь 20</w:t>
            </w:r>
            <w:r w:rsidR="00B873C7">
              <w:t>24</w:t>
            </w:r>
          </w:p>
        </w:tc>
        <w:tc>
          <w:tcPr>
            <w:tcW w:w="862" w:type="pct"/>
          </w:tcPr>
          <w:p w:rsidR="00240EFD" w:rsidRPr="00785DC5" w:rsidRDefault="00B873C7" w:rsidP="00B83E58">
            <w:r>
              <w:t>Грачева И.В., учителя-предметники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  <w:bCs/>
              </w:rPr>
              <w:t>2.</w:t>
            </w:r>
          </w:p>
        </w:tc>
        <w:tc>
          <w:tcPr>
            <w:tcW w:w="4733" w:type="pct"/>
            <w:gridSpan w:val="3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</w:rPr>
              <w:t>Меры по повышению качества преподавания учебных предметов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  <w:r w:rsidRPr="00322C2D">
              <w:rPr>
                <w:b/>
                <w:bCs/>
              </w:rPr>
              <w:t>.</w:t>
            </w:r>
          </w:p>
        </w:tc>
        <w:tc>
          <w:tcPr>
            <w:tcW w:w="4733" w:type="pct"/>
            <w:gridSpan w:val="3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  <w:bCs/>
              </w:rPr>
              <w:t>Повышение квалификации учителей по общеобразовательным предметам, по которым проводится ГИА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</w:p>
        </w:tc>
        <w:tc>
          <w:tcPr>
            <w:tcW w:w="4733" w:type="pct"/>
            <w:gridSpan w:val="3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</w:rPr>
              <w:t xml:space="preserve">Повышение квалификации учителей ОО в </w:t>
            </w:r>
            <w:r>
              <w:rPr>
                <w:b/>
              </w:rPr>
              <w:t>РИРО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>
              <w:t>2.1</w:t>
            </w:r>
            <w:r w:rsidRPr="00322C2D">
              <w:t>.1.</w:t>
            </w:r>
          </w:p>
        </w:tc>
        <w:tc>
          <w:tcPr>
            <w:tcW w:w="3066" w:type="pct"/>
          </w:tcPr>
          <w:p w:rsidR="00240EFD" w:rsidRDefault="00240EFD" w:rsidP="00B83E58">
            <w:r>
              <w:t>Организация участия педагогов школы в курсах повышения квалификации на базе РИРО</w:t>
            </w:r>
            <w:r w:rsidR="00485712">
              <w:t xml:space="preserve">, дистанционным курсам </w:t>
            </w:r>
            <w:r>
              <w:t xml:space="preserve"> по программам, направленным на повышение образовательных результатов и подготовке к ГИА</w:t>
            </w:r>
          </w:p>
          <w:p w:rsidR="00240EFD" w:rsidRPr="000151C0" w:rsidRDefault="00240EFD" w:rsidP="00B83E58">
            <w:pPr>
              <w:rPr>
                <w:b/>
              </w:rPr>
            </w:pPr>
            <w:r w:rsidRPr="000151C0">
              <w:rPr>
                <w:b/>
              </w:rPr>
              <w:t>для учителей русского языка и литературы</w:t>
            </w:r>
          </w:p>
          <w:p w:rsidR="00240EFD" w:rsidRPr="00D37612" w:rsidRDefault="00240EFD" w:rsidP="00D37612">
            <w:pPr>
              <w:rPr>
                <w:b/>
              </w:rPr>
            </w:pPr>
            <w:r w:rsidRPr="000151C0">
              <w:rPr>
                <w:b/>
              </w:rPr>
              <w:t>для учителей математики</w:t>
            </w:r>
          </w:p>
          <w:p w:rsidR="00240EFD" w:rsidRPr="00CF7993" w:rsidRDefault="00240EFD" w:rsidP="00B83E58">
            <w:pPr>
              <w:rPr>
                <w:b/>
              </w:rPr>
            </w:pPr>
            <w:r w:rsidRPr="00CF7993">
              <w:rPr>
                <w:b/>
              </w:rPr>
              <w:t>для учителей биологии и химии</w:t>
            </w:r>
          </w:p>
          <w:p w:rsidR="00240EFD" w:rsidRPr="00D37612" w:rsidRDefault="00240EFD" w:rsidP="00B83E58">
            <w:pPr>
              <w:rPr>
                <w:b/>
              </w:rPr>
            </w:pPr>
            <w:r w:rsidRPr="00CF7993">
              <w:rPr>
                <w:b/>
              </w:rPr>
              <w:t xml:space="preserve">для учителей </w:t>
            </w:r>
            <w:r w:rsidR="00B873C7">
              <w:rPr>
                <w:b/>
              </w:rPr>
              <w:t>информатики</w:t>
            </w:r>
          </w:p>
          <w:p w:rsidR="00240EFD" w:rsidRDefault="00240EFD" w:rsidP="00B83E58">
            <w:pPr>
              <w:rPr>
                <w:b/>
              </w:rPr>
            </w:pPr>
            <w:r>
              <w:t xml:space="preserve"> </w:t>
            </w:r>
            <w:r w:rsidRPr="00CF7993">
              <w:rPr>
                <w:b/>
              </w:rPr>
              <w:t>для учителей географии</w:t>
            </w:r>
          </w:p>
          <w:p w:rsidR="00B873C7" w:rsidRPr="00D37612" w:rsidRDefault="00B873C7" w:rsidP="00B83E58">
            <w:pPr>
              <w:rPr>
                <w:b/>
              </w:rPr>
            </w:pPr>
            <w:r>
              <w:rPr>
                <w:b/>
              </w:rPr>
              <w:t>для учителей истории и обществознания</w:t>
            </w:r>
          </w:p>
        </w:tc>
        <w:tc>
          <w:tcPr>
            <w:tcW w:w="805" w:type="pct"/>
          </w:tcPr>
          <w:p w:rsidR="00240EFD" w:rsidRPr="00322C2D" w:rsidRDefault="00240EFD" w:rsidP="00B83E58">
            <w:pPr>
              <w:jc w:val="center"/>
            </w:pPr>
            <w:r>
              <w:t>в течение года по графику РИРО</w:t>
            </w:r>
          </w:p>
        </w:tc>
        <w:tc>
          <w:tcPr>
            <w:tcW w:w="862" w:type="pct"/>
          </w:tcPr>
          <w:p w:rsidR="00B873C7" w:rsidRDefault="00B873C7" w:rsidP="00B83E58">
            <w:r>
              <w:t>Грачева И.В.</w:t>
            </w:r>
            <w:r w:rsidR="00240EFD">
              <w:t xml:space="preserve"> </w:t>
            </w:r>
          </w:p>
          <w:p w:rsidR="00240EFD" w:rsidRPr="00322C2D" w:rsidRDefault="00240EFD" w:rsidP="00B83E58">
            <w:r>
              <w:t>Учителя-предметники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>
              <w:t>2.1</w:t>
            </w:r>
            <w:r w:rsidRPr="00322C2D">
              <w:t>.2.</w:t>
            </w:r>
          </w:p>
        </w:tc>
        <w:tc>
          <w:tcPr>
            <w:tcW w:w="3066" w:type="pct"/>
          </w:tcPr>
          <w:p w:rsidR="00240EFD" w:rsidRPr="00322C2D" w:rsidRDefault="00240EFD" w:rsidP="00B83E58">
            <w:r>
              <w:t>Изучение демоверсий КИМ</w:t>
            </w:r>
            <w:r w:rsidRPr="00270BFC">
              <w:t xml:space="preserve"> ГИА-9</w:t>
            </w:r>
            <w:r w:rsidR="00030A60">
              <w:t xml:space="preserve"> и ГИА-11  </w:t>
            </w:r>
            <w:r w:rsidR="00B873C7">
              <w:t>2025</w:t>
            </w:r>
            <w:r w:rsidRPr="00270BFC">
              <w:t xml:space="preserve"> года</w:t>
            </w:r>
          </w:p>
        </w:tc>
        <w:tc>
          <w:tcPr>
            <w:tcW w:w="805" w:type="pct"/>
          </w:tcPr>
          <w:p w:rsidR="00240EFD" w:rsidRPr="00322C2D" w:rsidRDefault="00240EFD" w:rsidP="006B7ECB">
            <w:pPr>
              <w:jc w:val="center"/>
            </w:pPr>
            <w:r>
              <w:t>до 30.10.20</w:t>
            </w:r>
            <w:r w:rsidR="00B873C7">
              <w:t>24</w:t>
            </w:r>
          </w:p>
        </w:tc>
        <w:tc>
          <w:tcPr>
            <w:tcW w:w="862" w:type="pct"/>
          </w:tcPr>
          <w:p w:rsidR="00B873C7" w:rsidRDefault="00B873C7" w:rsidP="00B83E58">
            <w:r>
              <w:t>Грачева И.В.</w:t>
            </w:r>
            <w:r w:rsidR="00240EFD">
              <w:t xml:space="preserve"> </w:t>
            </w:r>
          </w:p>
          <w:p w:rsidR="00240EFD" w:rsidRPr="00322C2D" w:rsidRDefault="00240EFD" w:rsidP="00B83E58">
            <w:r>
              <w:t>Учителя-предметники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pPr>
              <w:jc w:val="center"/>
            </w:pPr>
            <w:r>
              <w:t>2.1</w:t>
            </w:r>
            <w:r w:rsidRPr="00322C2D">
              <w:t>.3.</w:t>
            </w:r>
          </w:p>
        </w:tc>
        <w:tc>
          <w:tcPr>
            <w:tcW w:w="3066" w:type="pct"/>
          </w:tcPr>
          <w:p w:rsidR="00240EFD" w:rsidRPr="00322C2D" w:rsidRDefault="00240EFD" w:rsidP="00B83E58">
            <w:r>
              <w:t xml:space="preserve">Организация участия в </w:t>
            </w:r>
            <w:proofErr w:type="spellStart"/>
            <w:r>
              <w:t>вебинарах</w:t>
            </w:r>
            <w:proofErr w:type="spellEnd"/>
            <w:r>
              <w:t xml:space="preserve">, </w:t>
            </w:r>
            <w:proofErr w:type="gramStart"/>
            <w:r>
              <w:t>посвященных</w:t>
            </w:r>
            <w:proofErr w:type="gramEnd"/>
            <w:r>
              <w:t xml:space="preserve"> вопросам подготовки к ГИА-</w:t>
            </w:r>
            <w:r w:rsidR="00B873C7">
              <w:t>2025</w:t>
            </w:r>
          </w:p>
        </w:tc>
        <w:tc>
          <w:tcPr>
            <w:tcW w:w="805" w:type="pct"/>
          </w:tcPr>
          <w:p w:rsidR="00240EFD" w:rsidRPr="00322C2D" w:rsidRDefault="00240EFD" w:rsidP="00B83E58">
            <w:pPr>
              <w:jc w:val="center"/>
            </w:pPr>
            <w:r>
              <w:t>в течение года по графику  РИРО</w:t>
            </w:r>
          </w:p>
        </w:tc>
        <w:tc>
          <w:tcPr>
            <w:tcW w:w="862" w:type="pct"/>
          </w:tcPr>
          <w:p w:rsidR="00B873C7" w:rsidRDefault="00B873C7" w:rsidP="00B83E58">
            <w:r>
              <w:t>Грачева И.В.</w:t>
            </w:r>
            <w:r w:rsidR="00240EFD">
              <w:t xml:space="preserve"> </w:t>
            </w:r>
          </w:p>
          <w:p w:rsidR="00240EFD" w:rsidRPr="00322C2D" w:rsidRDefault="00240EFD" w:rsidP="00B83E58">
            <w:r>
              <w:t>Учителя-предметники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5E6CA6" w:rsidRDefault="00240EFD" w:rsidP="00B83E58">
            <w:pPr>
              <w:jc w:val="center"/>
              <w:rPr>
                <w:b/>
              </w:rPr>
            </w:pPr>
            <w:r>
              <w:rPr>
                <w:b/>
              </w:rPr>
              <w:t>2.2</w:t>
            </w:r>
            <w:r w:rsidRPr="005E6CA6">
              <w:rPr>
                <w:b/>
              </w:rPr>
              <w:t>.</w:t>
            </w:r>
          </w:p>
        </w:tc>
        <w:tc>
          <w:tcPr>
            <w:tcW w:w="4733" w:type="pct"/>
            <w:gridSpan w:val="3"/>
          </w:tcPr>
          <w:p w:rsidR="00240EFD" w:rsidRPr="00322C2D" w:rsidRDefault="00240EFD" w:rsidP="006B7ECB">
            <w:pPr>
              <w:jc w:val="center"/>
            </w:pPr>
            <w:r w:rsidRPr="00322C2D">
              <w:rPr>
                <w:b/>
              </w:rPr>
              <w:t xml:space="preserve">Планируемые меры методической поддержки изучения учебных предметов в </w:t>
            </w:r>
            <w:r w:rsidR="00B873C7">
              <w:rPr>
                <w:b/>
              </w:rPr>
              <w:t>2024</w:t>
            </w:r>
            <w:r w:rsidR="00D257EA">
              <w:rPr>
                <w:b/>
              </w:rPr>
              <w:t>-</w:t>
            </w:r>
            <w:r w:rsidR="00B873C7">
              <w:rPr>
                <w:b/>
              </w:rPr>
              <w:t>2025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уч.г</w:t>
            </w:r>
            <w:proofErr w:type="spellEnd"/>
            <w:r>
              <w:rPr>
                <w:b/>
              </w:rPr>
              <w:t>. на уровне основной школы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240EFD" w:rsidP="00B83E58">
            <w:r>
              <w:t>2.2.1.</w:t>
            </w:r>
          </w:p>
        </w:tc>
        <w:tc>
          <w:tcPr>
            <w:tcW w:w="3066" w:type="pct"/>
          </w:tcPr>
          <w:p w:rsidR="006B2E0E" w:rsidRDefault="00030A60" w:rsidP="006B2E0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ШМО по теме:</w:t>
            </w:r>
          </w:p>
          <w:p w:rsidR="006B2E0E" w:rsidRPr="004603C9" w:rsidRDefault="00030A60" w:rsidP="006B2E0E">
            <w:pPr>
              <w:pStyle w:val="Default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 xml:space="preserve"> </w:t>
            </w:r>
            <w:r w:rsidR="006B2E0E">
              <w:rPr>
                <w:sz w:val="28"/>
                <w:szCs w:val="22"/>
              </w:rPr>
              <w:t>«</w:t>
            </w:r>
            <w:r w:rsidR="006B2E0E" w:rsidRPr="004603C9">
              <w:rPr>
                <w:sz w:val="28"/>
                <w:szCs w:val="22"/>
              </w:rPr>
              <w:t>Совершенствование работы с педагогическим коллективом по подготовке к ОГЭ и ЕГЭ выпускников основной и средней школы. ФИПИ как эффективная методика подготовки обучающихся к сдаче итоговой аттестации</w:t>
            </w:r>
            <w:r w:rsidR="006B2E0E">
              <w:rPr>
                <w:sz w:val="28"/>
                <w:szCs w:val="22"/>
              </w:rPr>
              <w:t>» (выполнение заданий с развернутым ответом)</w:t>
            </w:r>
            <w:r w:rsidR="006B2E0E" w:rsidRPr="004603C9">
              <w:rPr>
                <w:sz w:val="28"/>
                <w:szCs w:val="22"/>
              </w:rPr>
              <w:t xml:space="preserve"> </w:t>
            </w:r>
          </w:p>
          <w:p w:rsidR="00240EFD" w:rsidRPr="00322C2D" w:rsidRDefault="00240EFD" w:rsidP="00B83E58"/>
        </w:tc>
        <w:tc>
          <w:tcPr>
            <w:tcW w:w="805" w:type="pct"/>
          </w:tcPr>
          <w:p w:rsidR="00240EFD" w:rsidRPr="00322C2D" w:rsidRDefault="00030A60" w:rsidP="00B83E58">
            <w:pPr>
              <w:jc w:val="center"/>
            </w:pPr>
            <w:r>
              <w:t xml:space="preserve">Февраль </w:t>
            </w:r>
            <w:r w:rsidR="00B873C7">
              <w:t>2025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  <w:p w:rsidR="00240EFD" w:rsidRPr="00322C2D" w:rsidRDefault="00240EFD" w:rsidP="00B83E58">
            <w:r>
              <w:t>Учителя-предметники</w:t>
            </w:r>
          </w:p>
        </w:tc>
      </w:tr>
      <w:tr w:rsidR="00240EFD" w:rsidRPr="00322C2D" w:rsidTr="00B873C7">
        <w:trPr>
          <w:trHeight w:val="162"/>
        </w:trPr>
        <w:tc>
          <w:tcPr>
            <w:tcW w:w="267" w:type="pct"/>
            <w:gridSpan w:val="2"/>
          </w:tcPr>
          <w:p w:rsidR="00240EFD" w:rsidRPr="00D05FD8" w:rsidRDefault="008138CA" w:rsidP="00B83E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2.3</w:t>
            </w:r>
            <w:r w:rsidR="00240EFD" w:rsidRPr="00D05FD8">
              <w:rPr>
                <w:b/>
                <w:bCs/>
              </w:rPr>
              <w:t>.</w:t>
            </w:r>
          </w:p>
        </w:tc>
        <w:tc>
          <w:tcPr>
            <w:tcW w:w="4733" w:type="pct"/>
            <w:gridSpan w:val="3"/>
          </w:tcPr>
          <w:p w:rsidR="00240EFD" w:rsidRPr="00D05FD8" w:rsidRDefault="00240EFD" w:rsidP="00B83E58">
            <w:pPr>
              <w:jc w:val="center"/>
              <w:rPr>
                <w:b/>
                <w:bCs/>
              </w:rPr>
            </w:pPr>
            <w:r w:rsidRPr="00D05FD8">
              <w:rPr>
                <w:b/>
                <w:bCs/>
              </w:rPr>
              <w:t>Мониторинг качества знаний обучающихся</w:t>
            </w:r>
            <w:r w:rsidR="00E2451B">
              <w:rPr>
                <w:b/>
                <w:bCs/>
              </w:rPr>
              <w:t xml:space="preserve"> </w:t>
            </w:r>
            <w:r w:rsidR="00E2451B" w:rsidRPr="00D05FD8">
              <w:rPr>
                <w:b/>
              </w:rPr>
              <w:t>8, 9</w:t>
            </w:r>
            <w:r w:rsidR="00E2451B">
              <w:rPr>
                <w:b/>
              </w:rPr>
              <w:t>, 10, 11</w:t>
            </w:r>
            <w:r w:rsidR="00E2451B" w:rsidRPr="00D05FD8">
              <w:rPr>
                <w:b/>
              </w:rPr>
              <w:t xml:space="preserve"> классы</w:t>
            </w:r>
          </w:p>
        </w:tc>
      </w:tr>
      <w:tr w:rsidR="00240EFD" w:rsidRPr="00322C2D" w:rsidTr="00B873C7">
        <w:tc>
          <w:tcPr>
            <w:tcW w:w="5000" w:type="pct"/>
            <w:gridSpan w:val="5"/>
          </w:tcPr>
          <w:p w:rsidR="00240EFD" w:rsidRPr="00D05FD8" w:rsidRDefault="00240EFD" w:rsidP="00B83E58">
            <w:pPr>
              <w:jc w:val="center"/>
              <w:rPr>
                <w:b/>
              </w:rPr>
            </w:pP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Default="008138CA" w:rsidP="00B83E58">
            <w:pPr>
              <w:jc w:val="center"/>
            </w:pPr>
            <w:r>
              <w:t>2.3</w:t>
            </w:r>
            <w:r w:rsidR="00240EFD">
              <w:t>.1</w:t>
            </w:r>
          </w:p>
        </w:tc>
        <w:tc>
          <w:tcPr>
            <w:tcW w:w="3066" w:type="pct"/>
          </w:tcPr>
          <w:p w:rsidR="00240EFD" w:rsidRPr="00B7589B" w:rsidRDefault="00240EFD" w:rsidP="00B83E58">
            <w:r w:rsidRPr="00B7589B">
              <w:t xml:space="preserve">Организация </w:t>
            </w:r>
            <w:proofErr w:type="spellStart"/>
            <w:r w:rsidRPr="00B7589B">
              <w:t>внутришкольно</w:t>
            </w:r>
            <w:r>
              <w:t>го</w:t>
            </w:r>
            <w:proofErr w:type="spellEnd"/>
            <w:r>
              <w:t xml:space="preserve"> контроля по подготовке к ГИА</w:t>
            </w:r>
          </w:p>
        </w:tc>
        <w:tc>
          <w:tcPr>
            <w:tcW w:w="805" w:type="pct"/>
          </w:tcPr>
          <w:p w:rsidR="00240EFD" w:rsidRPr="00B7589B" w:rsidRDefault="00240EFD" w:rsidP="00B83E58">
            <w:pPr>
              <w:jc w:val="center"/>
            </w:pPr>
            <w:r>
              <w:t>в течение года</w:t>
            </w:r>
          </w:p>
        </w:tc>
        <w:tc>
          <w:tcPr>
            <w:tcW w:w="862" w:type="pct"/>
          </w:tcPr>
          <w:p w:rsidR="00240EFD" w:rsidRPr="00B7589B" w:rsidRDefault="00B873C7" w:rsidP="00B83E58">
            <w:r>
              <w:t>Грачева И.В.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8138CA" w:rsidP="00B83E58">
            <w:pPr>
              <w:jc w:val="center"/>
            </w:pPr>
            <w:r>
              <w:t>2.3</w:t>
            </w:r>
            <w:r w:rsidR="00240EFD">
              <w:t>.</w:t>
            </w:r>
            <w:r>
              <w:t>2</w:t>
            </w:r>
          </w:p>
        </w:tc>
        <w:tc>
          <w:tcPr>
            <w:tcW w:w="3066" w:type="pct"/>
          </w:tcPr>
          <w:p w:rsidR="00240EFD" w:rsidRPr="00322C2D" w:rsidRDefault="00240EFD" w:rsidP="00B83E58">
            <w:pPr>
              <w:jc w:val="both"/>
            </w:pPr>
            <w:r w:rsidRPr="00322C2D">
              <w:t>Сопровож</w:t>
            </w:r>
            <w:r>
              <w:t xml:space="preserve">дение обучающихся 9 и 11 классов </w:t>
            </w:r>
            <w:r w:rsidRPr="00322C2D">
              <w:t xml:space="preserve">в выборе предметов по выбору </w:t>
            </w:r>
            <w:r>
              <w:t>ГИА-9, ГИА-11</w:t>
            </w:r>
          </w:p>
        </w:tc>
        <w:tc>
          <w:tcPr>
            <w:tcW w:w="805" w:type="pct"/>
          </w:tcPr>
          <w:p w:rsidR="00240EFD" w:rsidRPr="00322C2D" w:rsidRDefault="00FE731D" w:rsidP="006B7ECB">
            <w:pPr>
              <w:jc w:val="center"/>
            </w:pPr>
            <w:r>
              <w:t>сентябрь-декабрь</w:t>
            </w:r>
            <w:r w:rsidR="00240EFD">
              <w:t xml:space="preserve"> </w:t>
            </w:r>
            <w:r w:rsidR="00B873C7">
              <w:t>2024</w:t>
            </w:r>
          </w:p>
        </w:tc>
        <w:tc>
          <w:tcPr>
            <w:tcW w:w="862" w:type="pct"/>
          </w:tcPr>
          <w:p w:rsidR="00240EFD" w:rsidRPr="00B7589B" w:rsidRDefault="00B873C7" w:rsidP="00B83E58">
            <w:r>
              <w:t>Грачева И.В.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8138CA" w:rsidP="008138CA">
            <w:pPr>
              <w:jc w:val="center"/>
            </w:pPr>
            <w:r>
              <w:t>2.3.3</w:t>
            </w:r>
          </w:p>
        </w:tc>
        <w:tc>
          <w:tcPr>
            <w:tcW w:w="3066" w:type="pct"/>
          </w:tcPr>
          <w:p w:rsidR="00240EFD" w:rsidRPr="00322C2D" w:rsidRDefault="00240EFD" w:rsidP="00B83E58">
            <w:pPr>
              <w:jc w:val="both"/>
            </w:pPr>
            <w:proofErr w:type="gramStart"/>
            <w:r>
              <w:t xml:space="preserve">Сопровождение </w:t>
            </w:r>
            <w:r w:rsidRPr="00322C2D">
              <w:t>обучающи</w:t>
            </w:r>
            <w:r>
              <w:t>хся 8-го класса, направленное</w:t>
            </w:r>
            <w:r w:rsidRPr="00322C2D">
              <w:t xml:space="preserve"> на осуществление выбора пр</w:t>
            </w:r>
            <w:r w:rsidR="006B7ECB">
              <w:t xml:space="preserve">едметов для прохождения ГИА </w:t>
            </w:r>
            <w:r w:rsidR="00B873C7">
              <w:t>2026</w:t>
            </w:r>
            <w:r w:rsidRPr="00322C2D">
              <w:t xml:space="preserve"> года</w:t>
            </w:r>
            <w:proofErr w:type="gramEnd"/>
          </w:p>
        </w:tc>
        <w:tc>
          <w:tcPr>
            <w:tcW w:w="805" w:type="pct"/>
          </w:tcPr>
          <w:p w:rsidR="00240EFD" w:rsidRPr="00322C2D" w:rsidRDefault="00240EFD" w:rsidP="00B83E58">
            <w:pPr>
              <w:jc w:val="center"/>
            </w:pPr>
            <w:r>
              <w:t>в течение года</w:t>
            </w:r>
          </w:p>
        </w:tc>
        <w:tc>
          <w:tcPr>
            <w:tcW w:w="862" w:type="pct"/>
          </w:tcPr>
          <w:p w:rsidR="00240EFD" w:rsidRPr="00B7589B" w:rsidRDefault="00B873C7" w:rsidP="00B83E58">
            <w:r>
              <w:t>Грачева И.В.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Default="008138CA" w:rsidP="00B83E58">
            <w:pPr>
              <w:jc w:val="center"/>
            </w:pPr>
            <w:r>
              <w:t>2.3.4</w:t>
            </w:r>
          </w:p>
        </w:tc>
        <w:tc>
          <w:tcPr>
            <w:tcW w:w="3066" w:type="pct"/>
          </w:tcPr>
          <w:p w:rsidR="00240EFD" w:rsidRDefault="00240EFD" w:rsidP="00B83E58">
            <w:pPr>
              <w:jc w:val="both"/>
            </w:pPr>
            <w:r>
              <w:t>Проведение мониторингового исследования по определению качества</w:t>
            </w:r>
          </w:p>
          <w:p w:rsidR="00240EFD" w:rsidRDefault="00FE731D" w:rsidP="00B83E58">
            <w:pPr>
              <w:jc w:val="both"/>
            </w:pPr>
            <w:r>
              <w:t xml:space="preserve">освоения </w:t>
            </w:r>
            <w:proofErr w:type="gramStart"/>
            <w:r>
              <w:t>обучающимися</w:t>
            </w:r>
            <w:proofErr w:type="gramEnd"/>
            <w:r>
              <w:t xml:space="preserve"> 8 класса</w:t>
            </w:r>
            <w:r w:rsidR="00240EFD">
              <w:t xml:space="preserve"> программ основного общего образования</w:t>
            </w:r>
          </w:p>
          <w:p w:rsidR="00240EFD" w:rsidRDefault="00240EFD" w:rsidP="008C3E61">
            <w:pPr>
              <w:jc w:val="both"/>
            </w:pPr>
            <w:r>
              <w:t xml:space="preserve">по математике </w:t>
            </w:r>
          </w:p>
        </w:tc>
        <w:tc>
          <w:tcPr>
            <w:tcW w:w="805" w:type="pct"/>
          </w:tcPr>
          <w:p w:rsidR="00240EFD" w:rsidRDefault="00B873C7" w:rsidP="00B873C7">
            <w:pPr>
              <w:jc w:val="center"/>
            </w:pPr>
            <w:r>
              <w:t xml:space="preserve"> декабрь 2024 </w:t>
            </w:r>
          </w:p>
        </w:tc>
        <w:tc>
          <w:tcPr>
            <w:tcW w:w="862" w:type="pct"/>
          </w:tcPr>
          <w:p w:rsidR="006A7CC8" w:rsidRDefault="00B873C7" w:rsidP="006A7CC8">
            <w:r>
              <w:t>Грачева И.В.</w:t>
            </w:r>
          </w:p>
          <w:p w:rsidR="00240EFD" w:rsidRDefault="00B873C7" w:rsidP="006A7CC8">
            <w:proofErr w:type="spellStart"/>
            <w:r>
              <w:t>Шашков</w:t>
            </w:r>
            <w:proofErr w:type="spellEnd"/>
            <w:r>
              <w:t xml:space="preserve"> Н.В.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Default="008138CA" w:rsidP="00B83E58">
            <w:pPr>
              <w:jc w:val="center"/>
            </w:pPr>
            <w:r>
              <w:t>2.3.</w:t>
            </w:r>
            <w:r w:rsidR="00907D96">
              <w:t>5</w:t>
            </w:r>
          </w:p>
        </w:tc>
        <w:tc>
          <w:tcPr>
            <w:tcW w:w="3066" w:type="pct"/>
          </w:tcPr>
          <w:p w:rsidR="00240EFD" w:rsidRDefault="00240EFD" w:rsidP="00B83E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Региональное  мониторинговое исследование «Организация 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образовательного</w:t>
            </w:r>
            <w:proofErr w:type="gramEnd"/>
          </w:p>
          <w:p w:rsidR="00240EFD" w:rsidRDefault="00240EFD" w:rsidP="00B83E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процесса в ОО Рязанской области в условиях реализации федерального</w:t>
            </w:r>
          </w:p>
          <w:p w:rsidR="00240EFD" w:rsidRDefault="00240EFD" w:rsidP="00B83E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государственного образовательного стандарта начального общего, основного</w:t>
            </w:r>
          </w:p>
          <w:p w:rsidR="00240EFD" w:rsidRDefault="00240EFD" w:rsidP="00B83E58">
            <w:pPr>
              <w:jc w:val="both"/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общего и среднего общего образования»;</w:t>
            </w:r>
          </w:p>
        </w:tc>
        <w:tc>
          <w:tcPr>
            <w:tcW w:w="805" w:type="pct"/>
          </w:tcPr>
          <w:p w:rsidR="00240EFD" w:rsidRDefault="00240EFD" w:rsidP="00B83E58">
            <w:pPr>
              <w:jc w:val="center"/>
            </w:pPr>
            <w:r>
              <w:t>По плану РИРО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</w:tc>
      </w:tr>
      <w:tr w:rsidR="00240EFD" w:rsidRPr="00874C44" w:rsidTr="00B873C7">
        <w:tc>
          <w:tcPr>
            <w:tcW w:w="267" w:type="pct"/>
            <w:gridSpan w:val="2"/>
          </w:tcPr>
          <w:p w:rsidR="00240EFD" w:rsidRPr="00874C44" w:rsidRDefault="00240EFD" w:rsidP="00B83E58">
            <w:pPr>
              <w:jc w:val="center"/>
            </w:pPr>
          </w:p>
        </w:tc>
        <w:tc>
          <w:tcPr>
            <w:tcW w:w="3066" w:type="pct"/>
          </w:tcPr>
          <w:p w:rsidR="00240EFD" w:rsidRPr="00874C44" w:rsidRDefault="00240EFD" w:rsidP="00B83E58">
            <w:pPr>
              <w:rPr>
                <w:b/>
              </w:rPr>
            </w:pPr>
            <w:r w:rsidRPr="00874C44">
              <w:rPr>
                <w:b/>
              </w:rPr>
              <w:t>НИКО</w:t>
            </w:r>
          </w:p>
        </w:tc>
        <w:tc>
          <w:tcPr>
            <w:tcW w:w="805" w:type="pct"/>
          </w:tcPr>
          <w:p w:rsidR="00240EFD" w:rsidRPr="00874C44" w:rsidRDefault="00240EFD" w:rsidP="00B83E58"/>
        </w:tc>
        <w:tc>
          <w:tcPr>
            <w:tcW w:w="862" w:type="pct"/>
          </w:tcPr>
          <w:p w:rsidR="00240EFD" w:rsidRPr="00874C44" w:rsidRDefault="00240EFD" w:rsidP="00B83E58"/>
        </w:tc>
      </w:tr>
      <w:tr w:rsidR="00240EFD" w:rsidRPr="002841FB" w:rsidTr="00B873C7">
        <w:tc>
          <w:tcPr>
            <w:tcW w:w="267" w:type="pct"/>
            <w:gridSpan w:val="2"/>
          </w:tcPr>
          <w:p w:rsidR="00240EFD" w:rsidRPr="002841FB" w:rsidRDefault="00240EFD" w:rsidP="00B83E58">
            <w:pPr>
              <w:jc w:val="center"/>
            </w:pPr>
          </w:p>
        </w:tc>
        <w:tc>
          <w:tcPr>
            <w:tcW w:w="3066" w:type="pct"/>
          </w:tcPr>
          <w:p w:rsidR="00240EFD" w:rsidRPr="002841FB" w:rsidRDefault="00240EFD" w:rsidP="00B83E58">
            <w:r w:rsidRPr="002841FB">
              <w:rPr>
                <w:b/>
              </w:rPr>
              <w:t>ВПР</w:t>
            </w:r>
          </w:p>
        </w:tc>
        <w:tc>
          <w:tcPr>
            <w:tcW w:w="805" w:type="pct"/>
          </w:tcPr>
          <w:p w:rsidR="00240EFD" w:rsidRPr="002841FB" w:rsidRDefault="00240EFD" w:rsidP="00B83E58"/>
        </w:tc>
        <w:tc>
          <w:tcPr>
            <w:tcW w:w="862" w:type="pct"/>
          </w:tcPr>
          <w:p w:rsidR="00240EFD" w:rsidRPr="002841FB" w:rsidRDefault="00240EFD" w:rsidP="00B83E58"/>
        </w:tc>
      </w:tr>
      <w:tr w:rsidR="00B873C7" w:rsidRPr="002841FB" w:rsidTr="00B873C7">
        <w:tc>
          <w:tcPr>
            <w:tcW w:w="267" w:type="pct"/>
            <w:gridSpan w:val="2"/>
          </w:tcPr>
          <w:p w:rsidR="00B873C7" w:rsidRPr="002841FB" w:rsidRDefault="00B873C7" w:rsidP="00B83E58">
            <w:pPr>
              <w:jc w:val="center"/>
            </w:pPr>
          </w:p>
        </w:tc>
        <w:tc>
          <w:tcPr>
            <w:tcW w:w="3066" w:type="pct"/>
          </w:tcPr>
          <w:p w:rsidR="00B873C7" w:rsidRPr="002841FB" w:rsidRDefault="00B873C7" w:rsidP="00C743E5">
            <w:r w:rsidRPr="002841FB">
              <w:t>Русский язык (</w:t>
            </w:r>
            <w:r>
              <w:t>4,</w:t>
            </w:r>
            <w:r w:rsidRPr="002841FB">
              <w:t>5</w:t>
            </w:r>
            <w:r>
              <w:t>,6,7,8</w:t>
            </w:r>
            <w:r w:rsidRPr="002841FB">
              <w:t xml:space="preserve"> класс</w:t>
            </w:r>
            <w:r>
              <w:t>ы</w:t>
            </w:r>
            <w:r w:rsidRPr="002841FB">
              <w:t>)</w:t>
            </w:r>
          </w:p>
        </w:tc>
        <w:tc>
          <w:tcPr>
            <w:tcW w:w="805" w:type="pct"/>
            <w:vMerge w:val="restart"/>
            <w:vAlign w:val="center"/>
          </w:tcPr>
          <w:p w:rsidR="00B873C7" w:rsidRPr="002841FB" w:rsidRDefault="00B873C7" w:rsidP="00B873C7">
            <w:pPr>
              <w:jc w:val="center"/>
            </w:pPr>
            <w:r>
              <w:t>По плану РИРО</w:t>
            </w:r>
          </w:p>
        </w:tc>
        <w:tc>
          <w:tcPr>
            <w:tcW w:w="862" w:type="pct"/>
            <w:vMerge w:val="restart"/>
            <w:vAlign w:val="center"/>
          </w:tcPr>
          <w:p w:rsidR="00B873C7" w:rsidRDefault="00B873C7" w:rsidP="00B873C7">
            <w:pPr>
              <w:jc w:val="center"/>
            </w:pPr>
            <w:r>
              <w:t>Грачева И.В.</w:t>
            </w:r>
          </w:p>
          <w:p w:rsidR="00B873C7" w:rsidRPr="002841FB" w:rsidRDefault="00B873C7" w:rsidP="00B873C7">
            <w:pPr>
              <w:jc w:val="center"/>
            </w:pPr>
            <w:r>
              <w:t>Учителя-предметники</w:t>
            </w:r>
          </w:p>
        </w:tc>
      </w:tr>
      <w:tr w:rsidR="00B873C7" w:rsidRPr="002841FB" w:rsidTr="00B873C7">
        <w:tc>
          <w:tcPr>
            <w:tcW w:w="267" w:type="pct"/>
            <w:gridSpan w:val="2"/>
          </w:tcPr>
          <w:p w:rsidR="00B873C7" w:rsidRPr="002841FB" w:rsidRDefault="00B873C7" w:rsidP="00B83E58">
            <w:pPr>
              <w:jc w:val="center"/>
            </w:pPr>
          </w:p>
        </w:tc>
        <w:tc>
          <w:tcPr>
            <w:tcW w:w="3066" w:type="pct"/>
          </w:tcPr>
          <w:p w:rsidR="00B873C7" w:rsidRPr="002841FB" w:rsidRDefault="00B873C7" w:rsidP="00C743E5">
            <w:r>
              <w:t>Математика (4,5,6,7, 8</w:t>
            </w:r>
            <w:r w:rsidRPr="002841FB">
              <w:t xml:space="preserve"> класс</w:t>
            </w:r>
            <w:r>
              <w:t>ы</w:t>
            </w:r>
            <w:r w:rsidRPr="002841FB">
              <w:t>)</w:t>
            </w:r>
          </w:p>
        </w:tc>
        <w:tc>
          <w:tcPr>
            <w:tcW w:w="805" w:type="pct"/>
            <w:vMerge/>
          </w:tcPr>
          <w:p w:rsidR="00B873C7" w:rsidRDefault="00B873C7" w:rsidP="00C743E5">
            <w:pPr>
              <w:jc w:val="center"/>
            </w:pPr>
          </w:p>
        </w:tc>
        <w:tc>
          <w:tcPr>
            <w:tcW w:w="862" w:type="pct"/>
            <w:vMerge/>
          </w:tcPr>
          <w:p w:rsidR="00B873C7" w:rsidRPr="00322C2D" w:rsidRDefault="00B873C7" w:rsidP="00C743E5"/>
        </w:tc>
      </w:tr>
      <w:tr w:rsidR="00B873C7" w:rsidRPr="002841FB" w:rsidTr="00B873C7">
        <w:tc>
          <w:tcPr>
            <w:tcW w:w="267" w:type="pct"/>
            <w:gridSpan w:val="2"/>
          </w:tcPr>
          <w:p w:rsidR="00B873C7" w:rsidRPr="002841FB" w:rsidRDefault="00B873C7" w:rsidP="00B83E58">
            <w:pPr>
              <w:jc w:val="center"/>
            </w:pPr>
          </w:p>
        </w:tc>
        <w:tc>
          <w:tcPr>
            <w:tcW w:w="3066" w:type="pct"/>
          </w:tcPr>
          <w:p w:rsidR="00B873C7" w:rsidRPr="002841FB" w:rsidRDefault="00B873C7" w:rsidP="00030A60">
            <w:r w:rsidRPr="002841FB">
              <w:t xml:space="preserve">Окружающий мир </w:t>
            </w:r>
            <w:r>
              <w:t>(4 класс), биология (5,6, 7,8, 11классы)</w:t>
            </w:r>
          </w:p>
        </w:tc>
        <w:tc>
          <w:tcPr>
            <w:tcW w:w="805" w:type="pct"/>
            <w:vMerge/>
          </w:tcPr>
          <w:p w:rsidR="00B873C7" w:rsidRDefault="00B873C7" w:rsidP="00C743E5">
            <w:pPr>
              <w:jc w:val="center"/>
            </w:pPr>
          </w:p>
        </w:tc>
        <w:tc>
          <w:tcPr>
            <w:tcW w:w="862" w:type="pct"/>
            <w:vMerge/>
          </w:tcPr>
          <w:p w:rsidR="00B873C7" w:rsidRDefault="00B873C7" w:rsidP="00C743E5"/>
        </w:tc>
      </w:tr>
      <w:tr w:rsidR="00B873C7" w:rsidRPr="002841FB" w:rsidTr="00B873C7">
        <w:tc>
          <w:tcPr>
            <w:tcW w:w="267" w:type="pct"/>
            <w:gridSpan w:val="2"/>
          </w:tcPr>
          <w:p w:rsidR="00B873C7" w:rsidRPr="002841FB" w:rsidRDefault="00B873C7" w:rsidP="00B83E58">
            <w:pPr>
              <w:jc w:val="center"/>
            </w:pPr>
          </w:p>
        </w:tc>
        <w:tc>
          <w:tcPr>
            <w:tcW w:w="3066" w:type="pct"/>
          </w:tcPr>
          <w:p w:rsidR="00B873C7" w:rsidRPr="002841FB" w:rsidRDefault="00B873C7" w:rsidP="00C743E5">
            <w:r>
              <w:t>История  (5, 6,7, 8, 11 классы)</w:t>
            </w:r>
          </w:p>
        </w:tc>
        <w:tc>
          <w:tcPr>
            <w:tcW w:w="805" w:type="pct"/>
            <w:vMerge/>
          </w:tcPr>
          <w:p w:rsidR="00B873C7" w:rsidRDefault="00B873C7" w:rsidP="00C743E5">
            <w:pPr>
              <w:jc w:val="center"/>
            </w:pPr>
          </w:p>
        </w:tc>
        <w:tc>
          <w:tcPr>
            <w:tcW w:w="862" w:type="pct"/>
            <w:vMerge/>
          </w:tcPr>
          <w:p w:rsidR="00B873C7" w:rsidRDefault="00B873C7" w:rsidP="00C743E5"/>
        </w:tc>
      </w:tr>
      <w:tr w:rsidR="009D1E6D" w:rsidRPr="002841FB" w:rsidTr="00B873C7">
        <w:tc>
          <w:tcPr>
            <w:tcW w:w="267" w:type="pct"/>
            <w:gridSpan w:val="2"/>
          </w:tcPr>
          <w:p w:rsidR="009D1E6D" w:rsidRPr="009D1E6D" w:rsidRDefault="009D1E6D" w:rsidP="00EF7645">
            <w:pPr>
              <w:jc w:val="center"/>
              <w:rPr>
                <w:b/>
              </w:rPr>
            </w:pPr>
          </w:p>
        </w:tc>
        <w:tc>
          <w:tcPr>
            <w:tcW w:w="3066" w:type="pct"/>
          </w:tcPr>
          <w:p w:rsidR="009D1E6D" w:rsidRPr="009D1E6D" w:rsidRDefault="009D1E6D" w:rsidP="00C743E5">
            <w:pPr>
              <w:rPr>
                <w:b/>
              </w:rPr>
            </w:pPr>
          </w:p>
        </w:tc>
        <w:tc>
          <w:tcPr>
            <w:tcW w:w="805" w:type="pct"/>
          </w:tcPr>
          <w:p w:rsidR="009D1E6D" w:rsidRDefault="009D1E6D" w:rsidP="00C743E5">
            <w:pPr>
              <w:jc w:val="center"/>
            </w:pPr>
          </w:p>
        </w:tc>
        <w:tc>
          <w:tcPr>
            <w:tcW w:w="862" w:type="pct"/>
          </w:tcPr>
          <w:p w:rsidR="009D1E6D" w:rsidRDefault="009D1E6D" w:rsidP="00C743E5"/>
        </w:tc>
      </w:tr>
      <w:tr w:rsidR="00240EFD" w:rsidRPr="00322C2D" w:rsidTr="00B873C7">
        <w:tc>
          <w:tcPr>
            <w:tcW w:w="265" w:type="pct"/>
          </w:tcPr>
          <w:p w:rsidR="00240EFD" w:rsidRPr="00322C2D" w:rsidRDefault="00635518" w:rsidP="00B83E5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40EFD" w:rsidRPr="00322C2D">
              <w:rPr>
                <w:b/>
                <w:bCs/>
              </w:rPr>
              <w:t>.</w:t>
            </w:r>
          </w:p>
        </w:tc>
        <w:tc>
          <w:tcPr>
            <w:tcW w:w="4735" w:type="pct"/>
            <w:gridSpan w:val="4"/>
          </w:tcPr>
          <w:p w:rsidR="00240EFD" w:rsidRPr="00322C2D" w:rsidRDefault="00240EFD" w:rsidP="00B83E58">
            <w:pPr>
              <w:jc w:val="center"/>
              <w:rPr>
                <w:b/>
                <w:bCs/>
              </w:rPr>
            </w:pPr>
            <w:r w:rsidRPr="00322C2D">
              <w:rPr>
                <w:b/>
                <w:bCs/>
              </w:rPr>
              <w:t xml:space="preserve">Нормативно-правовое обеспечение </w:t>
            </w:r>
            <w:r>
              <w:rPr>
                <w:b/>
                <w:bCs/>
              </w:rPr>
              <w:t>ГИА-9 и ГИА-11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322C2D" w:rsidRDefault="00635518" w:rsidP="00B83E58">
            <w:r>
              <w:t>3</w:t>
            </w:r>
            <w:r w:rsidR="00240EFD">
              <w:t>.1.</w:t>
            </w:r>
          </w:p>
        </w:tc>
        <w:tc>
          <w:tcPr>
            <w:tcW w:w="3066" w:type="pct"/>
          </w:tcPr>
          <w:p w:rsidR="00240EFD" w:rsidRPr="00016E20" w:rsidRDefault="00240EFD" w:rsidP="00B83E58">
            <w:pPr>
              <w:jc w:val="both"/>
            </w:pPr>
            <w:r w:rsidRPr="00016E20">
              <w:t xml:space="preserve">Приведение </w:t>
            </w:r>
            <w:r>
              <w:t>школьной</w:t>
            </w:r>
            <w:r w:rsidRPr="00016E20">
              <w:t xml:space="preserve"> нормативной правовой документации в соответствие с </w:t>
            </w:r>
            <w:proofErr w:type="gramStart"/>
            <w:r>
              <w:t>муниципальными</w:t>
            </w:r>
            <w:proofErr w:type="gramEnd"/>
            <w:r>
              <w:t xml:space="preserve">, региональными и федеральными </w:t>
            </w:r>
            <w:r w:rsidRPr="00016E20">
              <w:t>НПА</w:t>
            </w:r>
          </w:p>
        </w:tc>
        <w:tc>
          <w:tcPr>
            <w:tcW w:w="805" w:type="pct"/>
          </w:tcPr>
          <w:p w:rsidR="00240EFD" w:rsidRPr="00016E20" w:rsidRDefault="00240EFD" w:rsidP="00B83E58">
            <w:r>
              <w:t xml:space="preserve">сентябрь </w:t>
            </w:r>
            <w:r w:rsidR="00B873C7">
              <w:t>2024</w:t>
            </w:r>
            <w:r w:rsidR="00030A60">
              <w:t xml:space="preserve"> – июнь </w:t>
            </w:r>
            <w:r w:rsidR="00B873C7">
              <w:t>2025</w:t>
            </w:r>
          </w:p>
          <w:p w:rsidR="00240EFD" w:rsidRPr="00016E20" w:rsidRDefault="00240EFD" w:rsidP="00B83E58">
            <w:r>
              <w:t xml:space="preserve"> 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  <w:p w:rsidR="00240EFD" w:rsidRPr="003A3FA8" w:rsidRDefault="00240EFD" w:rsidP="00B83E58">
            <w:pPr>
              <w:rPr>
                <w:color w:val="000000"/>
              </w:rPr>
            </w:pPr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Default="00635518" w:rsidP="00B83E58">
            <w:r>
              <w:t>3</w:t>
            </w:r>
            <w:r w:rsidR="00240EFD">
              <w:t>.2.</w:t>
            </w:r>
          </w:p>
        </w:tc>
        <w:tc>
          <w:tcPr>
            <w:tcW w:w="3066" w:type="pct"/>
          </w:tcPr>
          <w:p w:rsidR="00240EFD" w:rsidRPr="00016E20" w:rsidRDefault="00240EFD" w:rsidP="00B83E58">
            <w:pPr>
              <w:jc w:val="both"/>
            </w:pPr>
            <w:r w:rsidRPr="00227568">
              <w:t xml:space="preserve">Подготовка нормативно-правовой базы, регламентирующей организацию и проведение государственной итоговой аттестации выпускников, в соответствие с Положением о государственной итоговой аттестации выпускников </w:t>
            </w:r>
            <w:r w:rsidRPr="00227568">
              <w:rPr>
                <w:lang w:val="en-US"/>
              </w:rPr>
              <w:t>IX</w:t>
            </w:r>
            <w:r w:rsidRPr="00227568">
              <w:t xml:space="preserve"> и </w:t>
            </w:r>
            <w:r w:rsidRPr="00227568">
              <w:rPr>
                <w:lang w:val="en-US"/>
              </w:rPr>
              <w:t>XI</w:t>
            </w:r>
            <w:r w:rsidRPr="00227568">
              <w:t>  классов общеобразовательных учреждений Российской Федерации и  Положением о проведении единого государственного экзамена</w:t>
            </w:r>
          </w:p>
        </w:tc>
        <w:tc>
          <w:tcPr>
            <w:tcW w:w="805" w:type="pct"/>
          </w:tcPr>
          <w:p w:rsidR="00240EFD" w:rsidRDefault="00240EFD" w:rsidP="00B83E58">
            <w:r w:rsidRPr="00227568">
              <w:t>В течение года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  <w:p w:rsidR="00240EFD" w:rsidRDefault="00240EFD" w:rsidP="00B83E58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</w:tc>
      </w:tr>
      <w:tr w:rsidR="00240EFD" w:rsidRPr="00322C2D" w:rsidTr="00B873C7">
        <w:trPr>
          <w:trHeight w:val="70"/>
        </w:trPr>
        <w:tc>
          <w:tcPr>
            <w:tcW w:w="265" w:type="pct"/>
          </w:tcPr>
          <w:p w:rsidR="00240EFD" w:rsidRPr="00322C2D" w:rsidRDefault="00635518" w:rsidP="00B83E5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  <w:r w:rsidR="00240EFD" w:rsidRPr="00322C2D">
              <w:rPr>
                <w:b/>
                <w:bCs/>
              </w:rPr>
              <w:t xml:space="preserve">. </w:t>
            </w:r>
          </w:p>
        </w:tc>
        <w:tc>
          <w:tcPr>
            <w:tcW w:w="4735" w:type="pct"/>
            <w:gridSpan w:val="4"/>
          </w:tcPr>
          <w:p w:rsidR="00240EFD" w:rsidRPr="00322C2D" w:rsidRDefault="00240EFD" w:rsidP="00B83E58">
            <w:pPr>
              <w:jc w:val="center"/>
            </w:pPr>
            <w:r w:rsidRPr="00322C2D">
              <w:rPr>
                <w:b/>
                <w:bCs/>
              </w:rPr>
              <w:t xml:space="preserve">Обучение лиц, привлекаемых к проведению </w:t>
            </w:r>
            <w:r w:rsidRPr="00BA65BC">
              <w:rPr>
                <w:rFonts w:eastAsiaTheme="minorHAnsi"/>
                <w:b/>
                <w:sz w:val="28"/>
                <w:szCs w:val="28"/>
                <w:lang w:eastAsia="en-US"/>
              </w:rPr>
              <w:t>ГИА-9 и ГИА-11</w:t>
            </w:r>
          </w:p>
        </w:tc>
      </w:tr>
      <w:tr w:rsidR="00240EFD" w:rsidRPr="00322C2D" w:rsidTr="00B873C7">
        <w:tc>
          <w:tcPr>
            <w:tcW w:w="267" w:type="pct"/>
            <w:gridSpan w:val="2"/>
            <w:vMerge w:val="restart"/>
          </w:tcPr>
          <w:p w:rsidR="00240EFD" w:rsidRPr="009346CD" w:rsidRDefault="00635518" w:rsidP="00B83E58">
            <w:r>
              <w:t>4</w:t>
            </w:r>
            <w:r w:rsidR="00240EFD">
              <w:t>.1</w:t>
            </w:r>
            <w:r w:rsidR="00240EFD" w:rsidRPr="009346CD">
              <w:t>.</w:t>
            </w:r>
          </w:p>
        </w:tc>
        <w:tc>
          <w:tcPr>
            <w:tcW w:w="4733" w:type="pct"/>
            <w:gridSpan w:val="3"/>
          </w:tcPr>
          <w:p w:rsidR="00240EFD" w:rsidRPr="00322C2D" w:rsidRDefault="00240EFD" w:rsidP="00B83E58">
            <w:r w:rsidRPr="00322C2D">
              <w:rPr>
                <w:b/>
              </w:rPr>
              <w:t>Подготовка экспертов предметных комиссий</w:t>
            </w:r>
          </w:p>
        </w:tc>
      </w:tr>
      <w:tr w:rsidR="00240EFD" w:rsidRPr="00322C2D" w:rsidTr="00B873C7">
        <w:tc>
          <w:tcPr>
            <w:tcW w:w="267" w:type="pct"/>
            <w:gridSpan w:val="2"/>
            <w:vMerge/>
          </w:tcPr>
          <w:p w:rsidR="00240EFD" w:rsidRPr="009346CD" w:rsidRDefault="00240EFD" w:rsidP="00B83E58"/>
        </w:tc>
        <w:tc>
          <w:tcPr>
            <w:tcW w:w="3066" w:type="pct"/>
          </w:tcPr>
          <w:p w:rsidR="00240EFD" w:rsidRPr="00270BFC" w:rsidRDefault="00240EFD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 обучающих семинарах</w:t>
            </w:r>
            <w:r w:rsidRPr="00270BFC">
              <w:rPr>
                <w:rFonts w:ascii="Times New Roman" w:hAnsi="Times New Roman"/>
                <w:sz w:val="24"/>
                <w:szCs w:val="24"/>
              </w:rPr>
              <w:t xml:space="preserve"> для экспертов предметных комиссий ОГЭ, ГВЭ</w:t>
            </w:r>
          </w:p>
        </w:tc>
        <w:tc>
          <w:tcPr>
            <w:tcW w:w="805" w:type="pct"/>
          </w:tcPr>
          <w:p w:rsidR="00240EFD" w:rsidRPr="00270BFC" w:rsidRDefault="00240EFD" w:rsidP="00B83E58">
            <w:r>
              <w:t>По плану РМК</w:t>
            </w:r>
          </w:p>
        </w:tc>
        <w:tc>
          <w:tcPr>
            <w:tcW w:w="862" w:type="pct"/>
          </w:tcPr>
          <w:p w:rsidR="00240EFD" w:rsidRPr="00270BFC" w:rsidRDefault="00240EFD" w:rsidP="00B83E58">
            <w:r>
              <w:t>Учителя-предметники</w:t>
            </w:r>
          </w:p>
        </w:tc>
      </w:tr>
      <w:tr w:rsidR="00240EFD" w:rsidRPr="00322C2D" w:rsidTr="00B873C7">
        <w:tc>
          <w:tcPr>
            <w:tcW w:w="267" w:type="pct"/>
            <w:gridSpan w:val="2"/>
            <w:vMerge/>
          </w:tcPr>
          <w:p w:rsidR="00240EFD" w:rsidRPr="009346CD" w:rsidRDefault="00240EFD" w:rsidP="00B83E58"/>
        </w:tc>
        <w:tc>
          <w:tcPr>
            <w:tcW w:w="3066" w:type="pct"/>
          </w:tcPr>
          <w:p w:rsidR="00240EFD" w:rsidRPr="00270BFC" w:rsidRDefault="00240EFD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484A1B">
              <w:rPr>
                <w:rFonts w:ascii="Times New Roman" w:hAnsi="Times New Roman"/>
                <w:sz w:val="24"/>
                <w:szCs w:val="24"/>
              </w:rPr>
              <w:t xml:space="preserve"> установочн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84A1B">
              <w:rPr>
                <w:rFonts w:ascii="Times New Roman" w:hAnsi="Times New Roman"/>
                <w:sz w:val="24"/>
                <w:szCs w:val="24"/>
              </w:rPr>
              <w:t xml:space="preserve"> семинар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484A1B">
              <w:rPr>
                <w:rFonts w:ascii="Times New Roman" w:hAnsi="Times New Roman"/>
                <w:sz w:val="24"/>
                <w:szCs w:val="24"/>
              </w:rPr>
              <w:t>перед началом работы предметн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484A1B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й ГИА-9</w:t>
            </w:r>
          </w:p>
        </w:tc>
        <w:tc>
          <w:tcPr>
            <w:tcW w:w="805" w:type="pct"/>
          </w:tcPr>
          <w:p w:rsidR="00240EFD" w:rsidRPr="00270BFC" w:rsidRDefault="00030A60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май-июнь </w:t>
            </w:r>
            <w:r w:rsidR="00B873C7">
              <w:rPr>
                <w:rFonts w:ascii="Times New Roman" w:hAnsi="Times New Roman"/>
                <w:sz w:val="24"/>
                <w:szCs w:val="24"/>
              </w:rPr>
              <w:t>2025</w:t>
            </w:r>
            <w:r w:rsidR="00240EFD" w:rsidRPr="00270BF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62" w:type="pct"/>
          </w:tcPr>
          <w:p w:rsidR="00240EFD" w:rsidRPr="00B873C7" w:rsidRDefault="00240EFD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873C7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240EFD" w:rsidRPr="00322C2D" w:rsidTr="00B873C7">
        <w:tc>
          <w:tcPr>
            <w:tcW w:w="267" w:type="pct"/>
            <w:gridSpan w:val="2"/>
          </w:tcPr>
          <w:p w:rsidR="00240EFD" w:rsidRPr="009346CD" w:rsidRDefault="00240EFD" w:rsidP="00B83E58"/>
        </w:tc>
        <w:tc>
          <w:tcPr>
            <w:tcW w:w="3066" w:type="pct"/>
          </w:tcPr>
          <w:p w:rsidR="00240EFD" w:rsidRPr="00BA65BC" w:rsidRDefault="00240EFD" w:rsidP="00B873C7">
            <w:pPr>
              <w:autoSpaceDE w:val="0"/>
              <w:autoSpaceDN w:val="0"/>
              <w:adjustRightInd w:val="0"/>
            </w:pPr>
            <w:r w:rsidRPr="00BA65BC">
              <w:rPr>
                <w:rFonts w:eastAsiaTheme="minorHAnsi"/>
                <w:szCs w:val="28"/>
                <w:lang w:eastAsia="en-US"/>
              </w:rPr>
              <w:t>Участие в обучении для лиц, привлекаемых к проведению ГИА</w:t>
            </w:r>
            <w:r w:rsidR="00B873C7">
              <w:rPr>
                <w:rFonts w:eastAsiaTheme="minorHAnsi"/>
                <w:szCs w:val="28"/>
                <w:lang w:eastAsia="en-US"/>
              </w:rPr>
              <w:t>,</w:t>
            </w:r>
            <w:r w:rsidRPr="00BA65BC">
              <w:rPr>
                <w:rFonts w:eastAsiaTheme="minorHAnsi"/>
                <w:szCs w:val="28"/>
                <w:lang w:eastAsia="en-US"/>
              </w:rPr>
              <w:t xml:space="preserve">  на дистанционных курсах</w:t>
            </w:r>
            <w:r w:rsidR="00B873C7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B873C7">
              <w:rPr>
                <w:rFonts w:eastAsiaTheme="minorHAnsi"/>
                <w:szCs w:val="28"/>
              </w:rPr>
              <w:t>ФИПИ</w:t>
            </w:r>
          </w:p>
        </w:tc>
        <w:tc>
          <w:tcPr>
            <w:tcW w:w="805" w:type="pct"/>
          </w:tcPr>
          <w:p w:rsidR="00240EFD" w:rsidRPr="00BA65BC" w:rsidRDefault="00240EFD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A65BC">
              <w:rPr>
                <w:rFonts w:ascii="Times New Roman" w:eastAsiaTheme="minorHAnsi" w:hAnsi="Times New Roman"/>
                <w:sz w:val="24"/>
                <w:szCs w:val="28"/>
              </w:rPr>
              <w:t>по графику ФИПИ</w:t>
            </w:r>
          </w:p>
        </w:tc>
        <w:tc>
          <w:tcPr>
            <w:tcW w:w="862" w:type="pct"/>
          </w:tcPr>
          <w:p w:rsidR="00240EFD" w:rsidRPr="00B873C7" w:rsidRDefault="00240EFD" w:rsidP="00B83E58">
            <w:pPr>
              <w:pStyle w:val="a7"/>
              <w:rPr>
                <w:rFonts w:ascii="Times New Roman" w:hAnsi="Times New Roman"/>
                <w:sz w:val="24"/>
              </w:rPr>
            </w:pPr>
            <w:r w:rsidRPr="00B873C7">
              <w:rPr>
                <w:rFonts w:ascii="Times New Roman" w:hAnsi="Times New Roman"/>
                <w:sz w:val="24"/>
              </w:rPr>
              <w:t>Учителя-предметники</w:t>
            </w:r>
          </w:p>
        </w:tc>
      </w:tr>
      <w:tr w:rsidR="00240EFD" w:rsidRPr="00322C2D" w:rsidTr="00B873C7">
        <w:tc>
          <w:tcPr>
            <w:tcW w:w="265" w:type="pct"/>
          </w:tcPr>
          <w:p w:rsidR="00240EFD" w:rsidRPr="00322C2D" w:rsidRDefault="00B372C8" w:rsidP="00B83E58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="00240EFD" w:rsidRPr="00322C2D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4735" w:type="pct"/>
            <w:gridSpan w:val="4"/>
          </w:tcPr>
          <w:p w:rsidR="00240EFD" w:rsidRPr="00322C2D" w:rsidRDefault="00240EFD" w:rsidP="00B83E58">
            <w:pPr>
              <w:pStyle w:val="a3"/>
              <w:tabs>
                <w:tab w:val="left" w:pos="708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322C2D">
              <w:rPr>
                <w:rFonts w:ascii="Times New Roman" w:hAnsi="Times New Roman"/>
                <w:b/>
                <w:bCs/>
              </w:rPr>
              <w:t>Орга</w:t>
            </w:r>
            <w:r>
              <w:rPr>
                <w:rFonts w:ascii="Times New Roman" w:hAnsi="Times New Roman"/>
                <w:b/>
                <w:bCs/>
              </w:rPr>
              <w:t xml:space="preserve">низационное сопровождение </w:t>
            </w:r>
            <w:r w:rsidRPr="00BA65BC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ГИА-9 и ГИА-11</w:t>
            </w:r>
          </w:p>
        </w:tc>
      </w:tr>
      <w:tr w:rsidR="00240EFD" w:rsidRPr="00322C2D" w:rsidTr="00B873C7">
        <w:trPr>
          <w:trHeight w:val="946"/>
        </w:trPr>
        <w:tc>
          <w:tcPr>
            <w:tcW w:w="267" w:type="pct"/>
            <w:gridSpan w:val="2"/>
          </w:tcPr>
          <w:p w:rsidR="00240EFD" w:rsidRPr="00894B97" w:rsidRDefault="00B372C8" w:rsidP="00B83E58">
            <w:r>
              <w:t>5</w:t>
            </w:r>
            <w:r w:rsidR="00240EFD" w:rsidRPr="00894B97">
              <w:t>.1.</w:t>
            </w:r>
          </w:p>
        </w:tc>
        <w:tc>
          <w:tcPr>
            <w:tcW w:w="3066" w:type="pct"/>
          </w:tcPr>
          <w:p w:rsidR="00240EFD" w:rsidRPr="00322C2D" w:rsidRDefault="00240EFD" w:rsidP="00B83E58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Сбор предварительной информации о планируемом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числе</w:t>
            </w:r>
            <w:r w:rsidR="00030A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участников ГИА в </w:t>
            </w:r>
            <w:r w:rsidR="00B873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  <w:r w:rsidRPr="00322C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году из числа:</w:t>
            </w:r>
          </w:p>
          <w:p w:rsidR="00240EFD" w:rsidRPr="00322C2D" w:rsidRDefault="00240EFD" w:rsidP="00B83E58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22C2D">
              <w:rPr>
                <w:rFonts w:ascii="Times New Roman" w:hAnsi="Times New Roman" w:cs="Times New Roman"/>
                <w:sz w:val="24"/>
                <w:szCs w:val="24"/>
              </w:rPr>
              <w:t>- выпу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скников текущего учебного года;</w:t>
            </w:r>
          </w:p>
        </w:tc>
        <w:tc>
          <w:tcPr>
            <w:tcW w:w="805" w:type="pct"/>
          </w:tcPr>
          <w:p w:rsidR="00240EFD" w:rsidRPr="00322C2D" w:rsidRDefault="00030A60" w:rsidP="00B83E58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B873C7">
              <w:rPr>
                <w:rFonts w:ascii="Times New Roman" w:hAnsi="Times New Roman"/>
              </w:rPr>
              <w:t>2024</w:t>
            </w:r>
            <w:r w:rsidR="00240EFD">
              <w:rPr>
                <w:rFonts w:ascii="Times New Roman" w:hAnsi="Times New Roman"/>
              </w:rPr>
              <w:t xml:space="preserve">- февраль </w:t>
            </w:r>
            <w:r w:rsidR="00B873C7">
              <w:rPr>
                <w:rFonts w:ascii="Times New Roman" w:hAnsi="Times New Roman"/>
              </w:rPr>
              <w:t>2025</w:t>
            </w:r>
          </w:p>
        </w:tc>
        <w:tc>
          <w:tcPr>
            <w:tcW w:w="862" w:type="pct"/>
          </w:tcPr>
          <w:p w:rsidR="00240EFD" w:rsidRDefault="00B873C7" w:rsidP="00B83E58">
            <w:r>
              <w:t>Грачева И.В.</w:t>
            </w:r>
          </w:p>
          <w:p w:rsidR="00240EFD" w:rsidRPr="00322C2D" w:rsidRDefault="00240EFD" w:rsidP="00B83E58">
            <w:pPr>
              <w:pStyle w:val="a3"/>
              <w:tabs>
                <w:tab w:val="left" w:pos="708"/>
              </w:tabs>
              <w:rPr>
                <w:rFonts w:ascii="Times New Roman" w:hAnsi="Times New Roman"/>
              </w:rPr>
            </w:pPr>
          </w:p>
        </w:tc>
      </w:tr>
      <w:tr w:rsidR="00B372C8" w:rsidRPr="00322C2D" w:rsidTr="00B873C7">
        <w:trPr>
          <w:trHeight w:val="946"/>
        </w:trPr>
        <w:tc>
          <w:tcPr>
            <w:tcW w:w="267" w:type="pct"/>
            <w:gridSpan w:val="2"/>
          </w:tcPr>
          <w:p w:rsidR="00B372C8" w:rsidRDefault="00030A60" w:rsidP="00B83E58">
            <w:r>
              <w:t>5.2</w:t>
            </w:r>
            <w:r w:rsidR="00B372C8">
              <w:t>.</w:t>
            </w:r>
          </w:p>
        </w:tc>
        <w:tc>
          <w:tcPr>
            <w:tcW w:w="3066" w:type="pct"/>
          </w:tcPr>
          <w:p w:rsidR="00B372C8" w:rsidRDefault="00B372C8" w:rsidP="009768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</w:t>
            </w:r>
            <w:r w:rsidR="002A1B4E">
              <w:rPr>
                <w:sz w:val="23"/>
                <w:szCs w:val="23"/>
              </w:rPr>
              <w:t xml:space="preserve"> </w:t>
            </w:r>
            <w:r w:rsidR="003A6364">
              <w:rPr>
                <w:sz w:val="23"/>
                <w:szCs w:val="23"/>
              </w:rPr>
              <w:t xml:space="preserve">итогового сочинения </w:t>
            </w:r>
          </w:p>
        </w:tc>
        <w:tc>
          <w:tcPr>
            <w:tcW w:w="805" w:type="pct"/>
          </w:tcPr>
          <w:p w:rsidR="00B372C8" w:rsidRDefault="003A636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Согласно срокам проведения ИС</w:t>
            </w:r>
          </w:p>
        </w:tc>
        <w:tc>
          <w:tcPr>
            <w:tcW w:w="862" w:type="pct"/>
          </w:tcPr>
          <w:p w:rsidR="003A6364" w:rsidRDefault="003A6364" w:rsidP="00B852CD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  <w:p w:rsidR="00B372C8" w:rsidRDefault="00B873C7" w:rsidP="00B852CD">
            <w:r>
              <w:t>Грачева И.В.</w:t>
            </w:r>
          </w:p>
        </w:tc>
      </w:tr>
      <w:tr w:rsidR="003A6364" w:rsidRPr="00322C2D" w:rsidTr="00B873C7">
        <w:trPr>
          <w:trHeight w:val="946"/>
        </w:trPr>
        <w:tc>
          <w:tcPr>
            <w:tcW w:w="267" w:type="pct"/>
            <w:gridSpan w:val="2"/>
          </w:tcPr>
          <w:p w:rsidR="003A6364" w:rsidRDefault="00030A60" w:rsidP="00B83E58">
            <w:r>
              <w:t>5.3</w:t>
            </w:r>
            <w:r w:rsidR="002A1B4E">
              <w:t>.</w:t>
            </w:r>
          </w:p>
        </w:tc>
        <w:tc>
          <w:tcPr>
            <w:tcW w:w="3066" w:type="pct"/>
          </w:tcPr>
          <w:p w:rsidR="003A6364" w:rsidRDefault="002A1B4E" w:rsidP="002A1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Организация и проведение итогового собеседования по русскому языку 9 класс</w:t>
            </w:r>
          </w:p>
        </w:tc>
        <w:tc>
          <w:tcPr>
            <w:tcW w:w="805" w:type="pct"/>
          </w:tcPr>
          <w:p w:rsidR="003A6364" w:rsidRDefault="002A1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срокам проведения </w:t>
            </w:r>
            <w:r w:rsidR="000D5846">
              <w:rPr>
                <w:sz w:val="23"/>
                <w:szCs w:val="23"/>
              </w:rPr>
              <w:t>ГИА</w:t>
            </w:r>
          </w:p>
        </w:tc>
        <w:tc>
          <w:tcPr>
            <w:tcW w:w="862" w:type="pct"/>
          </w:tcPr>
          <w:p w:rsidR="000D5846" w:rsidRDefault="000D5846" w:rsidP="000D5846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  <w:p w:rsidR="003A6364" w:rsidRDefault="00B873C7" w:rsidP="000D5846">
            <w:r>
              <w:t>Грачева И.В.</w:t>
            </w:r>
          </w:p>
        </w:tc>
      </w:tr>
      <w:tr w:rsidR="00612403" w:rsidRPr="00322C2D" w:rsidTr="00B873C7">
        <w:trPr>
          <w:trHeight w:val="946"/>
        </w:trPr>
        <w:tc>
          <w:tcPr>
            <w:tcW w:w="267" w:type="pct"/>
            <w:gridSpan w:val="2"/>
          </w:tcPr>
          <w:p w:rsidR="00612403" w:rsidRDefault="00030A60" w:rsidP="00B83E58">
            <w:r>
              <w:t>5.4</w:t>
            </w:r>
            <w:r w:rsidR="00612403">
              <w:t>.</w:t>
            </w:r>
          </w:p>
        </w:tc>
        <w:tc>
          <w:tcPr>
            <w:tcW w:w="3066" w:type="pct"/>
          </w:tcPr>
          <w:p w:rsidR="00612403" w:rsidRDefault="00612403" w:rsidP="002A1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</w:t>
            </w:r>
            <w:proofErr w:type="spellStart"/>
            <w:r>
              <w:rPr>
                <w:sz w:val="23"/>
                <w:szCs w:val="23"/>
              </w:rPr>
              <w:t>апробационных</w:t>
            </w:r>
            <w:proofErr w:type="spellEnd"/>
            <w:r>
              <w:rPr>
                <w:sz w:val="23"/>
                <w:szCs w:val="23"/>
              </w:rPr>
              <w:t xml:space="preserve"> мероприятиях</w:t>
            </w:r>
          </w:p>
        </w:tc>
        <w:tc>
          <w:tcPr>
            <w:tcW w:w="805" w:type="pct"/>
          </w:tcPr>
          <w:p w:rsidR="00612403" w:rsidRDefault="00B873C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 2024</w:t>
            </w:r>
          </w:p>
        </w:tc>
        <w:tc>
          <w:tcPr>
            <w:tcW w:w="862" w:type="pct"/>
          </w:tcPr>
          <w:p w:rsidR="00612403" w:rsidRDefault="00612403" w:rsidP="00187C83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  <w:p w:rsidR="00612403" w:rsidRDefault="00B873C7" w:rsidP="00187C83">
            <w:r>
              <w:t>Грачева И.В.</w:t>
            </w:r>
          </w:p>
        </w:tc>
      </w:tr>
      <w:tr w:rsidR="00612403" w:rsidRPr="00322C2D" w:rsidTr="00B873C7">
        <w:trPr>
          <w:trHeight w:val="946"/>
        </w:trPr>
        <w:tc>
          <w:tcPr>
            <w:tcW w:w="267" w:type="pct"/>
            <w:gridSpan w:val="2"/>
          </w:tcPr>
          <w:p w:rsidR="00612403" w:rsidRDefault="00030A60" w:rsidP="00B83E58">
            <w:r>
              <w:t>5.5</w:t>
            </w:r>
            <w:r w:rsidR="00612403">
              <w:t>.</w:t>
            </w:r>
          </w:p>
        </w:tc>
        <w:tc>
          <w:tcPr>
            <w:tcW w:w="3066" w:type="pct"/>
          </w:tcPr>
          <w:p w:rsidR="00612403" w:rsidRDefault="00612403" w:rsidP="002A1B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ГИА по утвержденному расписанию</w:t>
            </w:r>
          </w:p>
        </w:tc>
        <w:tc>
          <w:tcPr>
            <w:tcW w:w="805" w:type="pct"/>
          </w:tcPr>
          <w:p w:rsidR="00612403" w:rsidRDefault="000860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Май-июнь</w:t>
            </w:r>
          </w:p>
        </w:tc>
        <w:tc>
          <w:tcPr>
            <w:tcW w:w="862" w:type="pct"/>
          </w:tcPr>
          <w:p w:rsidR="00612403" w:rsidRDefault="00612403" w:rsidP="00187C83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  <w:p w:rsidR="00612403" w:rsidRDefault="00B873C7" w:rsidP="00187C83">
            <w:r>
              <w:t>Грачева И.В.</w:t>
            </w:r>
          </w:p>
        </w:tc>
      </w:tr>
      <w:tr w:rsidR="00612403" w:rsidRPr="00322C2D" w:rsidTr="00B873C7">
        <w:tc>
          <w:tcPr>
            <w:tcW w:w="265" w:type="pct"/>
          </w:tcPr>
          <w:p w:rsidR="00612403" w:rsidRPr="00322C2D" w:rsidRDefault="0008602A" w:rsidP="00B83E58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612403" w:rsidRPr="00322C2D">
              <w:rPr>
                <w:b/>
                <w:bCs/>
              </w:rPr>
              <w:t>.</w:t>
            </w:r>
          </w:p>
        </w:tc>
        <w:tc>
          <w:tcPr>
            <w:tcW w:w="4735" w:type="pct"/>
            <w:gridSpan w:val="4"/>
          </w:tcPr>
          <w:p w:rsidR="00612403" w:rsidRPr="00322C2D" w:rsidRDefault="00612403" w:rsidP="00B83E58">
            <w:pPr>
              <w:jc w:val="center"/>
            </w:pPr>
            <w:r w:rsidRPr="00322C2D">
              <w:rPr>
                <w:b/>
                <w:bCs/>
              </w:rPr>
              <w:t>Мероприятия по информационному сопровождению ГИА</w:t>
            </w:r>
          </w:p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CB3DA5" w:rsidRDefault="00CB3DA5" w:rsidP="00B21911">
            <w:pPr>
              <w:rPr>
                <w:bCs/>
              </w:rPr>
            </w:pPr>
            <w:r w:rsidRPr="00CB3DA5">
              <w:rPr>
                <w:bCs/>
              </w:rPr>
              <w:t>6.1.</w:t>
            </w:r>
          </w:p>
        </w:tc>
        <w:tc>
          <w:tcPr>
            <w:tcW w:w="3066" w:type="pct"/>
          </w:tcPr>
          <w:p w:rsidR="00CB3DA5" w:rsidRPr="00CB3DA5" w:rsidRDefault="00CB3DA5" w:rsidP="00B21911">
            <w:pPr>
              <w:rPr>
                <w:bCs/>
              </w:rPr>
            </w:pPr>
            <w:r w:rsidRPr="00CB3DA5">
              <w:rPr>
                <w:bCs/>
              </w:rPr>
              <w:t>Организация работы по информированию о процедурах проведения ГИА всех участников ГИА, их родителей (законных представителей) в общеобразовательных организациях</w:t>
            </w:r>
          </w:p>
        </w:tc>
        <w:tc>
          <w:tcPr>
            <w:tcW w:w="805" w:type="pct"/>
          </w:tcPr>
          <w:p w:rsidR="00CB3DA5" w:rsidRDefault="00CB3DA5" w:rsidP="00B83E58">
            <w:r>
              <w:t>постоянно</w:t>
            </w:r>
          </w:p>
        </w:tc>
        <w:tc>
          <w:tcPr>
            <w:tcW w:w="862" w:type="pct"/>
          </w:tcPr>
          <w:p w:rsidR="00CB3DA5" w:rsidRDefault="00B873C7" w:rsidP="00CB3DA5">
            <w:r>
              <w:t>Грачева И.В.</w:t>
            </w:r>
          </w:p>
          <w:p w:rsidR="00CB3DA5" w:rsidRDefault="00CB3DA5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ук-ли</w:t>
            </w:r>
          </w:p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1A70D4" w:rsidRDefault="00CB3DA5" w:rsidP="008A0B23">
            <w:r>
              <w:rPr>
                <w:bCs/>
              </w:rPr>
              <w:t>6</w:t>
            </w:r>
            <w:r w:rsidRPr="001A70D4">
              <w:rPr>
                <w:bCs/>
              </w:rPr>
              <w:t>.</w:t>
            </w:r>
            <w:r w:rsidR="008A0B23">
              <w:rPr>
                <w:bCs/>
              </w:rPr>
              <w:t>2.</w:t>
            </w:r>
          </w:p>
        </w:tc>
        <w:tc>
          <w:tcPr>
            <w:tcW w:w="3066" w:type="pct"/>
          </w:tcPr>
          <w:p w:rsidR="00CB3DA5" w:rsidRPr="00270BFC" w:rsidRDefault="00CB3DA5" w:rsidP="00B83E58">
            <w:r w:rsidRPr="00270BFC">
              <w:t xml:space="preserve">Обеспечение ознакомления участников ГИА с полученными ими результатами ГИА, в том числе по определенным срокам и порядком ознакомления участников с результатами ГИА по каждому общеобразовательному предмету, обеспечению </w:t>
            </w:r>
            <w:r w:rsidRPr="00270BFC">
              <w:lastRenderedPageBreak/>
              <w:t xml:space="preserve">информирования участников ГИА о решениях государственной экзаменационной комиссии и конфликтной комиссии </w:t>
            </w:r>
            <w:r>
              <w:t>Рязанс</w:t>
            </w:r>
            <w:r w:rsidRPr="00270BFC">
              <w:t>кой области по вопросам изменения</w:t>
            </w:r>
            <w:r>
              <w:t xml:space="preserve"> и (или) отмены результатов ГИА</w:t>
            </w:r>
          </w:p>
        </w:tc>
        <w:tc>
          <w:tcPr>
            <w:tcW w:w="805" w:type="pct"/>
          </w:tcPr>
          <w:p w:rsidR="00CB3DA5" w:rsidRPr="00270BFC" w:rsidRDefault="00FD3EF2" w:rsidP="00B83E58">
            <w:r>
              <w:lastRenderedPageBreak/>
              <w:t>март</w:t>
            </w:r>
            <w:r w:rsidR="00030A60">
              <w:t xml:space="preserve">-июнь </w:t>
            </w:r>
            <w:r w:rsidR="00B873C7">
              <w:t>2025</w:t>
            </w:r>
            <w:r w:rsidR="006B7ECB">
              <w:t xml:space="preserve"> </w:t>
            </w:r>
            <w:r w:rsidR="00CB3DA5" w:rsidRPr="00270BFC">
              <w:t>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Pr="00270BFC" w:rsidRDefault="00CB3DA5" w:rsidP="00B83E58"/>
        </w:tc>
      </w:tr>
      <w:tr w:rsidR="00D35CC4" w:rsidRPr="00322C2D" w:rsidTr="00B873C7">
        <w:tc>
          <w:tcPr>
            <w:tcW w:w="267" w:type="pct"/>
            <w:gridSpan w:val="2"/>
          </w:tcPr>
          <w:p w:rsidR="00D35CC4" w:rsidRDefault="00D35CC4" w:rsidP="008A0B23">
            <w:pPr>
              <w:rPr>
                <w:bCs/>
              </w:rPr>
            </w:pPr>
            <w:r>
              <w:rPr>
                <w:bCs/>
              </w:rPr>
              <w:lastRenderedPageBreak/>
              <w:t>6.3.</w:t>
            </w:r>
          </w:p>
        </w:tc>
        <w:tc>
          <w:tcPr>
            <w:tcW w:w="3066" w:type="pct"/>
          </w:tcPr>
          <w:p w:rsidR="00D35CC4" w:rsidRPr="00270BFC" w:rsidRDefault="00D35CC4" w:rsidP="00B83E58">
            <w:r>
              <w:t>Оформление  информационных стендов по</w:t>
            </w:r>
            <w:r w:rsidR="00030A60">
              <w:t xml:space="preserve"> процедуре проведения ГИА в </w:t>
            </w:r>
            <w:r w:rsidR="00B873C7">
              <w:t>2025</w:t>
            </w:r>
            <w:r>
              <w:t xml:space="preserve"> году</w:t>
            </w:r>
          </w:p>
        </w:tc>
        <w:tc>
          <w:tcPr>
            <w:tcW w:w="805" w:type="pct"/>
          </w:tcPr>
          <w:p w:rsidR="00D35CC4" w:rsidRDefault="008653B9" w:rsidP="00B83E58">
            <w:r>
              <w:t>В течение года</w:t>
            </w:r>
          </w:p>
        </w:tc>
        <w:tc>
          <w:tcPr>
            <w:tcW w:w="862" w:type="pct"/>
          </w:tcPr>
          <w:p w:rsidR="008653B9" w:rsidRPr="00FD3EF2" w:rsidRDefault="00B873C7" w:rsidP="008653B9">
            <w:r w:rsidRPr="00FD3EF2">
              <w:t>Грачева И.В.</w:t>
            </w:r>
          </w:p>
          <w:p w:rsidR="00D35CC4" w:rsidRDefault="008653B9" w:rsidP="008653B9">
            <w:proofErr w:type="spellStart"/>
            <w:r w:rsidRPr="00FD3EF2">
              <w:t>Гуркин</w:t>
            </w:r>
            <w:proofErr w:type="spellEnd"/>
            <w:r w:rsidRPr="00FD3EF2">
              <w:t xml:space="preserve"> А.П.</w:t>
            </w:r>
          </w:p>
        </w:tc>
      </w:tr>
      <w:tr w:rsidR="008653B9" w:rsidRPr="00322C2D" w:rsidTr="00B873C7">
        <w:tc>
          <w:tcPr>
            <w:tcW w:w="267" w:type="pct"/>
            <w:gridSpan w:val="2"/>
          </w:tcPr>
          <w:p w:rsidR="008653B9" w:rsidRDefault="008653B9" w:rsidP="008A0B23">
            <w:pPr>
              <w:rPr>
                <w:bCs/>
              </w:rPr>
            </w:pPr>
            <w:r>
              <w:rPr>
                <w:bCs/>
              </w:rPr>
              <w:t>6.4.</w:t>
            </w:r>
          </w:p>
        </w:tc>
        <w:tc>
          <w:tcPr>
            <w:tcW w:w="3066" w:type="pct"/>
          </w:tcPr>
          <w:p w:rsidR="008653B9" w:rsidRDefault="00275A00" w:rsidP="00B83E58">
            <w:r>
              <w:t>Организация работы «горячей линии» по вопросам ГИА</w:t>
            </w:r>
          </w:p>
        </w:tc>
        <w:tc>
          <w:tcPr>
            <w:tcW w:w="805" w:type="pct"/>
          </w:tcPr>
          <w:p w:rsidR="008653B9" w:rsidRDefault="00275A00" w:rsidP="00B83E58">
            <w:r>
              <w:t>постоянно</w:t>
            </w:r>
          </w:p>
        </w:tc>
        <w:tc>
          <w:tcPr>
            <w:tcW w:w="862" w:type="pct"/>
          </w:tcPr>
          <w:p w:rsidR="00275A00" w:rsidRDefault="00B873C7" w:rsidP="00275A00">
            <w:r>
              <w:t>Грачева И.В.</w:t>
            </w:r>
          </w:p>
          <w:p w:rsidR="008653B9" w:rsidRDefault="00275A00" w:rsidP="00275A00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1A70D4" w:rsidRDefault="008A0B23" w:rsidP="00B83E58">
            <w:r>
              <w:rPr>
                <w:bCs/>
              </w:rPr>
              <w:t>6.3.</w:t>
            </w:r>
          </w:p>
        </w:tc>
        <w:tc>
          <w:tcPr>
            <w:tcW w:w="3066" w:type="pct"/>
          </w:tcPr>
          <w:p w:rsidR="00CB3DA5" w:rsidRPr="00270BFC" w:rsidRDefault="00CB3DA5" w:rsidP="00B83E58">
            <w:r>
              <w:t xml:space="preserve">Организация участия в </w:t>
            </w:r>
            <w:r w:rsidR="006A710C">
              <w:t>муниципальных совещаниях и семинарах</w:t>
            </w:r>
            <w:r w:rsidR="003606C2">
              <w:t>, р</w:t>
            </w:r>
            <w:r>
              <w:t>егиональных веб-семинарах</w:t>
            </w:r>
            <w:r w:rsidRPr="00270BFC">
              <w:t xml:space="preserve"> </w:t>
            </w:r>
            <w:r w:rsidR="003606C2">
              <w:t xml:space="preserve">по вопросам организации и проведения </w:t>
            </w:r>
            <w:r w:rsidRPr="00270BFC">
              <w:t xml:space="preserve"> ГИА</w:t>
            </w:r>
            <w:r w:rsidR="003606C2">
              <w:t xml:space="preserve"> – 9 и </w:t>
            </w:r>
            <w:r w:rsidRPr="00270BFC">
              <w:t xml:space="preserve"> ГИА</w:t>
            </w:r>
            <w:r w:rsidR="000548B5">
              <w:t xml:space="preserve"> – 11 </w:t>
            </w:r>
          </w:p>
          <w:p w:rsidR="00CB3DA5" w:rsidRPr="00270BFC" w:rsidRDefault="00CB3DA5" w:rsidP="00B83E58">
            <w:r w:rsidRPr="00270BFC">
              <w:t>- обучающихся</w:t>
            </w:r>
          </w:p>
          <w:p w:rsidR="00CB3DA5" w:rsidRPr="00270BFC" w:rsidRDefault="00CB3DA5" w:rsidP="00B83E58">
            <w:r w:rsidRPr="00270BFC">
              <w:t>- родителей</w:t>
            </w:r>
          </w:p>
          <w:p w:rsidR="00CB3DA5" w:rsidRPr="00270BFC" w:rsidRDefault="00CB3DA5" w:rsidP="00B83E58">
            <w:r w:rsidRPr="00270BFC">
              <w:t>- педагогов</w:t>
            </w:r>
          </w:p>
        </w:tc>
        <w:tc>
          <w:tcPr>
            <w:tcW w:w="805" w:type="pct"/>
          </w:tcPr>
          <w:p w:rsidR="00CB3DA5" w:rsidRPr="00270BFC" w:rsidRDefault="00CB3DA5" w:rsidP="00B83E58">
            <w:r>
              <w:t>В течение 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Pr="00270BFC" w:rsidRDefault="00CB3DA5" w:rsidP="00B83E58">
            <w:proofErr w:type="spellStart"/>
            <w:r>
              <w:t>Гуркин</w:t>
            </w:r>
            <w:proofErr w:type="spellEnd"/>
            <w:r>
              <w:t xml:space="preserve"> А.П.</w:t>
            </w:r>
          </w:p>
        </w:tc>
      </w:tr>
      <w:tr w:rsidR="00867771" w:rsidRPr="00322C2D" w:rsidTr="00B873C7">
        <w:tc>
          <w:tcPr>
            <w:tcW w:w="267" w:type="pct"/>
            <w:gridSpan w:val="2"/>
          </w:tcPr>
          <w:p w:rsidR="00867771" w:rsidRPr="00867771" w:rsidRDefault="00867771" w:rsidP="00B83E58">
            <w:pPr>
              <w:rPr>
                <w:b/>
                <w:bCs/>
              </w:rPr>
            </w:pPr>
            <w:r w:rsidRPr="00867771">
              <w:rPr>
                <w:b/>
                <w:bCs/>
              </w:rPr>
              <w:t>7.</w:t>
            </w:r>
          </w:p>
        </w:tc>
        <w:tc>
          <w:tcPr>
            <w:tcW w:w="3066" w:type="pct"/>
          </w:tcPr>
          <w:p w:rsidR="00867771" w:rsidRPr="00867771" w:rsidRDefault="00867771" w:rsidP="00B83E58">
            <w:pPr>
              <w:rPr>
                <w:b/>
              </w:rPr>
            </w:pPr>
            <w:r w:rsidRPr="00867771">
              <w:rPr>
                <w:rFonts w:eastAsiaTheme="minorHAnsi"/>
                <w:b/>
                <w:sz w:val="28"/>
                <w:szCs w:val="28"/>
                <w:lang w:eastAsia="en-US"/>
              </w:rPr>
              <w:t>7. Мероприятия по информационному сопровождению ГИА-9 и ГИА-11</w:t>
            </w:r>
          </w:p>
        </w:tc>
        <w:tc>
          <w:tcPr>
            <w:tcW w:w="805" w:type="pct"/>
          </w:tcPr>
          <w:p w:rsidR="00867771" w:rsidRDefault="00867771" w:rsidP="00B83E58"/>
        </w:tc>
        <w:tc>
          <w:tcPr>
            <w:tcW w:w="862" w:type="pct"/>
          </w:tcPr>
          <w:p w:rsidR="00867771" w:rsidRDefault="00867771" w:rsidP="00B83E58"/>
        </w:tc>
      </w:tr>
      <w:tr w:rsidR="00CB3DA5" w:rsidRPr="00322C2D" w:rsidTr="00B873C7">
        <w:tc>
          <w:tcPr>
            <w:tcW w:w="267" w:type="pct"/>
            <w:gridSpan w:val="2"/>
            <w:vMerge w:val="restart"/>
          </w:tcPr>
          <w:p w:rsidR="00CB3DA5" w:rsidRPr="00270BFC" w:rsidRDefault="00402B6C" w:rsidP="00B83E58">
            <w:pPr>
              <w:rPr>
                <w:b/>
              </w:rPr>
            </w:pPr>
            <w:r>
              <w:rPr>
                <w:b/>
              </w:rPr>
              <w:t>7.1</w:t>
            </w:r>
          </w:p>
        </w:tc>
        <w:tc>
          <w:tcPr>
            <w:tcW w:w="4733" w:type="pct"/>
            <w:gridSpan w:val="3"/>
          </w:tcPr>
          <w:p w:rsidR="00CB3DA5" w:rsidRPr="00270BFC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70BFC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по информированию о процедурах проведения ГИА всех участников ГИА, их родителей (законных представителей)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обще</w:t>
            </w:r>
            <w:r w:rsidRPr="00270BFC">
              <w:rPr>
                <w:rFonts w:ascii="Times New Roman" w:hAnsi="Times New Roman"/>
                <w:b/>
                <w:sz w:val="24"/>
                <w:szCs w:val="24"/>
              </w:rPr>
              <w:t>образовательных организациях:</w:t>
            </w:r>
          </w:p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/>
        </w:tc>
        <w:tc>
          <w:tcPr>
            <w:tcW w:w="3066" w:type="pct"/>
          </w:tcPr>
          <w:p w:rsidR="00CB3DA5" w:rsidRPr="00270BFC" w:rsidRDefault="00CB3DA5" w:rsidP="00B83E58">
            <w:r w:rsidRPr="00270BFC">
              <w:t xml:space="preserve">Размещение на информационных сайтах и информационных стендах по </w:t>
            </w:r>
            <w:r>
              <w:t>вопросам</w:t>
            </w:r>
            <w:r w:rsidRPr="00270BFC">
              <w:t xml:space="preserve"> проведения ГИА</w:t>
            </w:r>
          </w:p>
        </w:tc>
        <w:tc>
          <w:tcPr>
            <w:tcW w:w="805" w:type="pct"/>
          </w:tcPr>
          <w:p w:rsidR="00CB3DA5" w:rsidRPr="00270BFC" w:rsidRDefault="00FD3EF2" w:rsidP="00030A60">
            <w:r>
              <w:t>сентябрь 2024</w:t>
            </w:r>
            <w:r w:rsidR="00030A60">
              <w:t xml:space="preserve">- июль </w:t>
            </w:r>
            <w:r w:rsidR="00B873C7">
              <w:t>2025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Pr="00270BFC" w:rsidRDefault="00CB3DA5" w:rsidP="00B83E58">
            <w:proofErr w:type="spellStart"/>
            <w:r>
              <w:t>Шашков</w:t>
            </w:r>
            <w:proofErr w:type="spellEnd"/>
            <w:r>
              <w:t xml:space="preserve"> Н.В.</w:t>
            </w:r>
          </w:p>
        </w:tc>
      </w:tr>
      <w:tr w:rsidR="00CB3DA5" w:rsidRPr="00322C2D" w:rsidTr="00B873C7">
        <w:tc>
          <w:tcPr>
            <w:tcW w:w="267" w:type="pct"/>
            <w:gridSpan w:val="2"/>
            <w:vMerge w:val="restart"/>
          </w:tcPr>
          <w:p w:rsidR="00CB3DA5" w:rsidRPr="00270BFC" w:rsidRDefault="00402B6C" w:rsidP="00B83E58">
            <w:pPr>
              <w:rPr>
                <w:color w:val="FF0000"/>
              </w:rPr>
            </w:pPr>
            <w:r>
              <w:rPr>
                <w:b/>
              </w:rPr>
              <w:t>7.2.</w:t>
            </w:r>
          </w:p>
        </w:tc>
        <w:tc>
          <w:tcPr>
            <w:tcW w:w="4733" w:type="pct"/>
            <w:gridSpan w:val="3"/>
          </w:tcPr>
          <w:p w:rsidR="00CB3DA5" w:rsidRPr="00270BFC" w:rsidRDefault="00CB3DA5" w:rsidP="00B83E58">
            <w:r w:rsidRPr="001C0275">
              <w:rPr>
                <w:b/>
              </w:rPr>
              <w:t xml:space="preserve">Организация </w:t>
            </w:r>
            <w:r>
              <w:rPr>
                <w:b/>
              </w:rPr>
              <w:t>инструктажа</w:t>
            </w:r>
            <w:r w:rsidRPr="001C0275">
              <w:rPr>
                <w:b/>
              </w:rPr>
              <w:t xml:space="preserve"> </w:t>
            </w:r>
            <w:proofErr w:type="gramStart"/>
            <w:r w:rsidRPr="001C0275">
              <w:rPr>
                <w:b/>
              </w:rPr>
              <w:t>обучающихся</w:t>
            </w:r>
            <w:proofErr w:type="gramEnd"/>
            <w:r w:rsidRPr="001C0275">
              <w:rPr>
                <w:b/>
              </w:rPr>
              <w:t xml:space="preserve"> по процедуре проведения ГИА:</w:t>
            </w:r>
          </w:p>
        </w:tc>
      </w:tr>
      <w:tr w:rsidR="00402B6C" w:rsidRPr="00322C2D" w:rsidTr="00B873C7">
        <w:tc>
          <w:tcPr>
            <w:tcW w:w="267" w:type="pct"/>
            <w:gridSpan w:val="2"/>
            <w:vMerge/>
          </w:tcPr>
          <w:p w:rsidR="00402B6C" w:rsidRPr="00270BFC" w:rsidRDefault="00402B6C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402B6C" w:rsidRPr="00270BFC" w:rsidRDefault="00402B6C" w:rsidP="00B83E58">
            <w:r>
              <w:t xml:space="preserve">- информирование о нормативных документах ГИА, </w:t>
            </w:r>
            <w:r w:rsidRPr="00270BFC">
              <w:t>официальных источниках информации, Интернет-ресурсах по вопросам ГИА</w:t>
            </w:r>
            <w:r>
              <w:t>;</w:t>
            </w:r>
          </w:p>
        </w:tc>
        <w:tc>
          <w:tcPr>
            <w:tcW w:w="805" w:type="pct"/>
          </w:tcPr>
          <w:p w:rsidR="00402B6C" w:rsidRDefault="00402B6C">
            <w:r w:rsidRPr="008C2858">
              <w:t>В течение года</w:t>
            </w:r>
          </w:p>
        </w:tc>
        <w:tc>
          <w:tcPr>
            <w:tcW w:w="862" w:type="pct"/>
            <w:vMerge w:val="restart"/>
          </w:tcPr>
          <w:p w:rsidR="00402B6C" w:rsidRDefault="00402B6C" w:rsidP="00B83E58"/>
          <w:p w:rsidR="00402B6C" w:rsidRDefault="00B873C7" w:rsidP="00B83E58">
            <w:r>
              <w:t>Грачева И.В.</w:t>
            </w:r>
          </w:p>
          <w:p w:rsidR="00402B6C" w:rsidRDefault="00402B6C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9,11 классов, учителя-предметники</w:t>
            </w:r>
          </w:p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B873C7" w:rsidP="00B83E58">
            <w:r>
              <w:t>Грачева И.В.</w:t>
            </w:r>
          </w:p>
          <w:p w:rsidR="00402B6C" w:rsidRDefault="00402B6C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9,11 классов,</w:t>
            </w:r>
          </w:p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Default="00402B6C" w:rsidP="00B83E58"/>
          <w:p w:rsidR="00402B6C" w:rsidRPr="00270BFC" w:rsidRDefault="00402B6C" w:rsidP="00B83E58"/>
        </w:tc>
      </w:tr>
      <w:tr w:rsidR="00402B6C" w:rsidRPr="00322C2D" w:rsidTr="00B873C7">
        <w:tc>
          <w:tcPr>
            <w:tcW w:w="267" w:type="pct"/>
            <w:gridSpan w:val="2"/>
            <w:vMerge/>
          </w:tcPr>
          <w:p w:rsidR="00402B6C" w:rsidRPr="00270BFC" w:rsidRDefault="00402B6C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402B6C" w:rsidRDefault="00402B6C" w:rsidP="00B83E58">
            <w:r>
              <w:t>- правила и сроки</w:t>
            </w:r>
            <w:r w:rsidRPr="00270BFC">
              <w:t xml:space="preserve"> регистрации на участие в ГИА; </w:t>
            </w:r>
          </w:p>
          <w:p w:rsidR="00402B6C" w:rsidRPr="00270BFC" w:rsidRDefault="00402B6C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места, сроки и порядок подачи заявления на участие в итоговом сочинении (изложении) и ГИА.</w:t>
            </w:r>
          </w:p>
        </w:tc>
        <w:tc>
          <w:tcPr>
            <w:tcW w:w="805" w:type="pct"/>
          </w:tcPr>
          <w:p w:rsidR="00402B6C" w:rsidRDefault="00402B6C">
            <w:r w:rsidRPr="008C2858">
              <w:t>В течение года</w:t>
            </w:r>
          </w:p>
        </w:tc>
        <w:tc>
          <w:tcPr>
            <w:tcW w:w="862" w:type="pct"/>
            <w:vMerge/>
          </w:tcPr>
          <w:p w:rsidR="00402B6C" w:rsidRPr="00270BFC" w:rsidRDefault="00402B6C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>
              <w:t>- акция «Выбор предмета ГИА-9</w:t>
            </w:r>
            <w:r w:rsidRPr="00270BFC">
              <w:t>»</w:t>
            </w:r>
            <w:r>
              <w:t>;</w:t>
            </w:r>
          </w:p>
          <w:p w:rsidR="00CB3DA5" w:rsidRPr="00270BFC" w:rsidRDefault="00CB3DA5" w:rsidP="00B83E58">
            <w:r w:rsidRPr="00270BFC">
              <w:t xml:space="preserve">- пропедевтика выбора предметов для сдачи ГИА в 8 </w:t>
            </w:r>
            <w:r>
              <w:t>классе;</w:t>
            </w:r>
          </w:p>
          <w:p w:rsidR="00CB3DA5" w:rsidRPr="00270BFC" w:rsidRDefault="00CB3DA5" w:rsidP="00B83E58">
            <w:r w:rsidRPr="00270BFC">
              <w:t>- знакомство с сайтами вузов, составление карты выбора вузов и предметов ГИА</w:t>
            </w:r>
            <w:r>
              <w:t>;</w:t>
            </w:r>
          </w:p>
          <w:p w:rsidR="00CB3DA5" w:rsidRDefault="00CB3DA5" w:rsidP="00B83E58">
            <w:r w:rsidRPr="00270BFC">
              <w:t>- определение уровня ЕГЭ по математике</w:t>
            </w:r>
            <w:r>
              <w:t>;</w:t>
            </w:r>
          </w:p>
          <w:p w:rsidR="00CB3DA5" w:rsidRPr="00270BFC" w:rsidRDefault="00CB3DA5" w:rsidP="00B83E58">
            <w:r>
              <w:t>- инструктаж по минимальному количеству баллов, необходимых для получения аттестата и для поступления в образовательную организацию высшего образования.</w:t>
            </w:r>
          </w:p>
        </w:tc>
        <w:tc>
          <w:tcPr>
            <w:tcW w:w="805" w:type="pct"/>
          </w:tcPr>
          <w:p w:rsidR="00CB3DA5" w:rsidRPr="00270BFC" w:rsidRDefault="00030A60" w:rsidP="009456E4">
            <w:r>
              <w:t xml:space="preserve">октябрь </w:t>
            </w:r>
            <w:r w:rsidR="00B873C7">
              <w:t>2024</w:t>
            </w:r>
            <w:r w:rsidR="00CB3DA5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 w:rsidRPr="00270BFC">
              <w:t>- структура КИМ ОГЭ</w:t>
            </w:r>
            <w:r w:rsidR="00030A60">
              <w:t xml:space="preserve"> и ЕГЭ </w:t>
            </w:r>
            <w:r w:rsidR="00B873C7">
              <w:t>2025</w:t>
            </w:r>
            <w:r w:rsidRPr="00270BFC">
              <w:t xml:space="preserve"> года, банк открытых заданий, особенности и специфика экзаменационной работы;</w:t>
            </w:r>
          </w:p>
          <w:p w:rsidR="00CB3DA5" w:rsidRPr="00270BFC" w:rsidRDefault="00CB3DA5" w:rsidP="00B83E58">
            <w:r w:rsidRPr="00270BFC">
              <w:t xml:space="preserve">- о возможных вариантах заданий различного уровня сложности, отработка навыков </w:t>
            </w:r>
            <w:r w:rsidRPr="00270BFC">
              <w:lastRenderedPageBreak/>
              <w:t>их выполнения;</w:t>
            </w:r>
          </w:p>
        </w:tc>
        <w:tc>
          <w:tcPr>
            <w:tcW w:w="805" w:type="pct"/>
          </w:tcPr>
          <w:p w:rsidR="00CB3DA5" w:rsidRPr="00270BFC" w:rsidRDefault="00CB3DA5" w:rsidP="00030A60">
            <w:r w:rsidRPr="00270BFC">
              <w:lastRenderedPageBreak/>
              <w:t xml:space="preserve">октябрь </w:t>
            </w:r>
            <w:r w:rsidR="00B873C7">
              <w:t>2024</w:t>
            </w:r>
            <w:r w:rsidR="00FD3EF2">
              <w:t xml:space="preserve"> </w:t>
            </w:r>
            <w:r>
              <w:t>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>
              <w:t>- подача заявления на участие в ОГЭ</w:t>
            </w:r>
            <w:r w:rsidRPr="00270BFC">
              <w:t>-9</w:t>
            </w:r>
            <w:r>
              <w:t xml:space="preserve"> и ЕГЭ-11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Январь, февраль </w:t>
            </w:r>
            <w:r w:rsidR="00B873C7">
              <w:t>2025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Default="00CB3DA5" w:rsidP="00B83E58">
            <w:r>
              <w:t>Инструктаж по порядку проведения итогового сочинения (изложения)</w:t>
            </w:r>
          </w:p>
        </w:tc>
        <w:tc>
          <w:tcPr>
            <w:tcW w:w="805" w:type="pct"/>
          </w:tcPr>
          <w:p w:rsidR="00CB3DA5" w:rsidRDefault="00CB3DA5" w:rsidP="006B7ECB">
            <w:r>
              <w:t xml:space="preserve">ноябрь </w:t>
            </w:r>
            <w:r w:rsidR="00B873C7">
              <w:t>2024</w:t>
            </w:r>
            <w:r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Default="00CB3DA5" w:rsidP="00B83E58">
            <w:r>
              <w:t xml:space="preserve">- </w:t>
            </w:r>
            <w:r w:rsidRPr="00270BFC">
              <w:t xml:space="preserve">Инструктаж по процедуре проведения ГИА, </w:t>
            </w:r>
            <w:proofErr w:type="gramStart"/>
            <w:r w:rsidRPr="00270BFC">
              <w:t>запретах</w:t>
            </w:r>
            <w:proofErr w:type="gramEnd"/>
            <w:r w:rsidRPr="00270BFC">
              <w:t xml:space="preserve"> при проведении ГИА, правах и обязанностях участников ГИА;</w:t>
            </w:r>
          </w:p>
          <w:p w:rsidR="00CB3DA5" w:rsidRDefault="00CB3DA5" w:rsidP="00B83E58">
            <w:r>
              <w:t>- инструктаж по перечню запрещенных и допустимых средств в ППЭ;</w:t>
            </w:r>
          </w:p>
          <w:p w:rsidR="00CB3DA5" w:rsidRDefault="00CB3DA5" w:rsidP="00B83E58">
            <w:r>
              <w:t>- инструктаж по процедуре завершения экзамена по уважительной причине и удаления с экзамена;</w:t>
            </w:r>
          </w:p>
          <w:p w:rsidR="00CB3DA5" w:rsidRPr="00270BFC" w:rsidRDefault="00CB3DA5" w:rsidP="00B83E58">
            <w:r>
              <w:t>- инструктаж по условиям допуска к ГИА в резервные дни.</w:t>
            </w:r>
          </w:p>
        </w:tc>
        <w:tc>
          <w:tcPr>
            <w:tcW w:w="805" w:type="pct"/>
          </w:tcPr>
          <w:p w:rsidR="00CB3DA5" w:rsidRPr="00270BFC" w:rsidRDefault="00CB3DA5" w:rsidP="00030A60">
            <w:r>
              <w:t xml:space="preserve">январь - апрель </w:t>
            </w:r>
            <w:r w:rsidR="00B873C7">
              <w:t>2025</w:t>
            </w:r>
            <w:r w:rsidRPr="00270BFC">
              <w:t>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 w:rsidRPr="00270BFC">
              <w:t xml:space="preserve">Инструктаж о правилах и сроках подачи апелляции </w:t>
            </w:r>
            <w:r>
              <w:t>о нарушении установленного порядка проведения ГИА и о несогласии с выставленными баллами</w:t>
            </w:r>
            <w:r w:rsidRPr="00270BFC">
              <w:t>;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апрель </w:t>
            </w:r>
            <w:r w:rsidR="00B873C7">
              <w:t>2025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 w:rsidRPr="00270BFC">
              <w:t>Инструктаж о порядке и сроках информирования по результатам ГИА;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апрель </w:t>
            </w:r>
            <w:r w:rsidR="00B873C7">
              <w:t>2025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 w:rsidRPr="00270BFC">
              <w:t>- информирование о правилах приема в организации высшего профессионального образования.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май </w:t>
            </w:r>
            <w:r w:rsidR="00B873C7">
              <w:t>2025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322C2D" w:rsidRDefault="00CB3DA5" w:rsidP="00B83E58">
            <w:r w:rsidRPr="00322C2D">
              <w:t>Подготовка памяток для выпускника, участвующего в ГИА.</w:t>
            </w:r>
          </w:p>
          <w:p w:rsidR="00CB3DA5" w:rsidRPr="00270BFC" w:rsidRDefault="00CB3DA5" w:rsidP="00B83E58">
            <w:r w:rsidRPr="00322C2D">
              <w:t>Проведение предэкзаменационного инструктажа с подписанием факта ознакомления с Порядком проведения ГИА.</w:t>
            </w:r>
          </w:p>
        </w:tc>
        <w:tc>
          <w:tcPr>
            <w:tcW w:w="805" w:type="pct"/>
          </w:tcPr>
          <w:p w:rsidR="00CB3DA5" w:rsidRPr="00270BFC" w:rsidRDefault="00CB3DA5" w:rsidP="00C414D8">
            <w:r>
              <w:t xml:space="preserve">сентябрь </w:t>
            </w:r>
            <w:r w:rsidR="00B873C7">
              <w:t>2024</w:t>
            </w:r>
            <w:r w:rsidR="00030A60">
              <w:t xml:space="preserve"> года – май </w:t>
            </w:r>
            <w:r w:rsidR="00B873C7">
              <w:t>2025</w:t>
            </w:r>
            <w:r w:rsidRPr="00270BFC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  <w:tc>
          <w:tcPr>
            <w:tcW w:w="3066" w:type="pct"/>
          </w:tcPr>
          <w:p w:rsidR="00CB3DA5" w:rsidRPr="00270BFC" w:rsidRDefault="00CB3DA5" w:rsidP="00B83E58">
            <w:r w:rsidRPr="00270BFC">
              <w:t>Проведение предэкзаменационного инструктажа с подписанием</w:t>
            </w:r>
            <w:r>
              <w:t>, подтверждающим</w:t>
            </w:r>
            <w:r w:rsidRPr="00270BFC">
              <w:t xml:space="preserve"> факт ознакомления с Порядком проведения ГИА.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май </w:t>
            </w:r>
            <w:r w:rsidR="00B873C7">
              <w:t>2025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Pr="00270BFC" w:rsidRDefault="00CB3DA5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9,11 классов,</w:t>
            </w:r>
          </w:p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270BFC" w:rsidRDefault="00CB3DA5" w:rsidP="00B83E58">
            <w:pPr>
              <w:rPr>
                <w:b/>
              </w:rPr>
            </w:pPr>
            <w:r>
              <w:rPr>
                <w:b/>
              </w:rPr>
              <w:t>7.4</w:t>
            </w:r>
          </w:p>
        </w:tc>
        <w:tc>
          <w:tcPr>
            <w:tcW w:w="3066" w:type="pct"/>
          </w:tcPr>
          <w:p w:rsidR="00CB3DA5" w:rsidRPr="00270BFC" w:rsidRDefault="00CB3DA5" w:rsidP="00B83E58">
            <w:pPr>
              <w:rPr>
                <w:b/>
              </w:rPr>
            </w:pPr>
            <w:r>
              <w:rPr>
                <w:b/>
              </w:rPr>
              <w:t>Участие в с</w:t>
            </w:r>
            <w:r w:rsidRPr="00270BFC">
              <w:rPr>
                <w:b/>
              </w:rPr>
              <w:t>еминар</w:t>
            </w:r>
            <w:r>
              <w:rPr>
                <w:b/>
              </w:rPr>
              <w:t>е</w:t>
            </w:r>
            <w:r w:rsidRPr="00270BFC">
              <w:rPr>
                <w:b/>
              </w:rPr>
              <w:t xml:space="preserve"> для родителей и учителей «Психологическое и информационно</w:t>
            </w:r>
            <w:r>
              <w:rPr>
                <w:b/>
              </w:rPr>
              <w:t>е сопровождение участников ГИА»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Декабрь </w:t>
            </w:r>
            <w:r w:rsidR="00B873C7">
              <w:t>2024</w:t>
            </w:r>
            <w:r w:rsidR="00CB3DA5" w:rsidRPr="00270BFC">
              <w:t xml:space="preserve"> 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Default="00402B6C" w:rsidP="00B83E58">
            <w:r>
              <w:t>психолог</w:t>
            </w:r>
          </w:p>
        </w:tc>
      </w:tr>
      <w:tr w:rsidR="00CB3DA5" w:rsidRPr="00322C2D" w:rsidTr="00B873C7">
        <w:tc>
          <w:tcPr>
            <w:tcW w:w="267" w:type="pct"/>
            <w:gridSpan w:val="2"/>
            <w:vMerge w:val="restart"/>
          </w:tcPr>
          <w:p w:rsidR="00CB3DA5" w:rsidRPr="00270BFC" w:rsidRDefault="00CB3DA5" w:rsidP="00B83E58">
            <w:pPr>
              <w:rPr>
                <w:b/>
              </w:rPr>
            </w:pPr>
            <w:r>
              <w:rPr>
                <w:b/>
              </w:rPr>
              <w:t>7.5</w:t>
            </w:r>
          </w:p>
        </w:tc>
        <w:tc>
          <w:tcPr>
            <w:tcW w:w="3066" w:type="pct"/>
          </w:tcPr>
          <w:p w:rsidR="00CB3DA5" w:rsidRPr="00270BFC" w:rsidRDefault="00CB3DA5" w:rsidP="00B83E58">
            <w:pPr>
              <w:rPr>
                <w:b/>
              </w:rPr>
            </w:pPr>
            <w:r w:rsidRPr="00270BFC">
              <w:rPr>
                <w:b/>
              </w:rPr>
              <w:t>Психологическое сопровождение выпускников, участвующих в ГИА:</w:t>
            </w:r>
          </w:p>
          <w:p w:rsidR="00CB3DA5" w:rsidRPr="00270BFC" w:rsidRDefault="00CB3DA5" w:rsidP="00B83E58">
            <w:pPr>
              <w:rPr>
                <w:b/>
              </w:rPr>
            </w:pPr>
            <w:r w:rsidRPr="00270BFC">
              <w:rPr>
                <w:b/>
              </w:rPr>
              <w:t xml:space="preserve">- тренинги, занятия с </w:t>
            </w:r>
            <w:proofErr w:type="gramStart"/>
            <w:r w:rsidRPr="00270BFC">
              <w:rPr>
                <w:b/>
              </w:rPr>
              <w:t>обучающимися</w:t>
            </w:r>
            <w:proofErr w:type="gramEnd"/>
            <w:r w:rsidRPr="00270BFC">
              <w:rPr>
                <w:b/>
              </w:rPr>
              <w:t>;</w:t>
            </w:r>
          </w:p>
          <w:p w:rsidR="00CB3DA5" w:rsidRPr="00270BFC" w:rsidRDefault="00CB3DA5" w:rsidP="00B83E58">
            <w:pPr>
              <w:rPr>
                <w:b/>
              </w:rPr>
            </w:pPr>
            <w:r w:rsidRPr="00270BFC">
              <w:rPr>
                <w:b/>
              </w:rPr>
              <w:t>- сопровождение педагогов;</w:t>
            </w:r>
          </w:p>
          <w:p w:rsidR="00CB3DA5" w:rsidRPr="00270BFC" w:rsidRDefault="00CB3DA5" w:rsidP="00B83E58">
            <w:pPr>
              <w:rPr>
                <w:b/>
              </w:rPr>
            </w:pPr>
            <w:r>
              <w:rPr>
                <w:b/>
              </w:rPr>
              <w:t>-сопровождение родителей</w:t>
            </w:r>
          </w:p>
        </w:tc>
        <w:tc>
          <w:tcPr>
            <w:tcW w:w="805" w:type="pct"/>
            <w:vMerge w:val="restart"/>
          </w:tcPr>
          <w:p w:rsidR="00CB3DA5" w:rsidRPr="00270BFC" w:rsidRDefault="00CB3DA5" w:rsidP="00C414D8">
            <w:r>
              <w:t xml:space="preserve">Сентябрь </w:t>
            </w:r>
            <w:r w:rsidR="00B873C7">
              <w:t>2024</w:t>
            </w:r>
            <w:r w:rsidR="00030A60">
              <w:t xml:space="preserve">года – май </w:t>
            </w:r>
            <w:r w:rsidR="00B873C7">
              <w:t>2025</w:t>
            </w:r>
            <w:r w:rsidRPr="00270BFC">
              <w:t xml:space="preserve"> года</w:t>
            </w:r>
          </w:p>
        </w:tc>
        <w:tc>
          <w:tcPr>
            <w:tcW w:w="862" w:type="pct"/>
            <w:vMerge w:val="restart"/>
          </w:tcPr>
          <w:p w:rsidR="00CB3DA5" w:rsidRDefault="00B873C7" w:rsidP="00B83E58">
            <w:r>
              <w:t>Грачева И.В.</w:t>
            </w:r>
          </w:p>
          <w:p w:rsidR="00CB3DA5" w:rsidRDefault="00402B6C" w:rsidP="00B83E58">
            <w:r>
              <w:t>психолог</w:t>
            </w:r>
          </w:p>
        </w:tc>
      </w:tr>
      <w:tr w:rsidR="00CB3DA5" w:rsidRPr="00322C2D" w:rsidTr="00B873C7">
        <w:tc>
          <w:tcPr>
            <w:tcW w:w="267" w:type="pct"/>
            <w:gridSpan w:val="2"/>
            <w:vMerge/>
          </w:tcPr>
          <w:p w:rsidR="00CB3DA5" w:rsidRPr="00270BFC" w:rsidRDefault="00CB3DA5" w:rsidP="00B83E58">
            <w:pPr>
              <w:rPr>
                <w:b/>
              </w:rPr>
            </w:pPr>
          </w:p>
        </w:tc>
        <w:tc>
          <w:tcPr>
            <w:tcW w:w="3066" w:type="pct"/>
          </w:tcPr>
          <w:p w:rsidR="00CB3DA5" w:rsidRPr="00322C2D" w:rsidRDefault="00CB3DA5" w:rsidP="00B83E58">
            <w:r w:rsidRPr="00322C2D">
              <w:t>Психологическое сопровождение выпускников, участвующих в ГИА</w:t>
            </w:r>
          </w:p>
          <w:p w:rsidR="00CB3DA5" w:rsidRPr="00322C2D" w:rsidRDefault="00CB3DA5" w:rsidP="00B83E58">
            <w:pPr>
              <w:suppressAutoHyphens/>
              <w:autoSpaceDN w:val="0"/>
              <w:jc w:val="both"/>
              <w:textAlignment w:val="baseline"/>
              <w:rPr>
                <w:kern w:val="3"/>
                <w:lang w:eastAsia="zh-CN" w:bidi="hi-IN"/>
              </w:rPr>
            </w:pPr>
            <w:r w:rsidRPr="00322C2D">
              <w:t>- подготовка методических рекомендаций выпускникам по подготовке к ГИА;</w:t>
            </w:r>
            <w:r w:rsidRPr="00322C2D">
              <w:rPr>
                <w:kern w:val="3"/>
                <w:lang w:eastAsia="zh-CN" w:bidi="hi-IN"/>
              </w:rPr>
              <w:t xml:space="preserve"> - проведение диагностики психологической готовности выпускников к ГИА (выявление уровня тревожности, эмоциональной напряженности, уровня коммуникативного контроля выпускников, уровня психологической готовности выпускников) обозначение «группы риска».</w:t>
            </w:r>
          </w:p>
          <w:p w:rsidR="00CB3DA5" w:rsidRPr="00322C2D" w:rsidRDefault="00CB3DA5" w:rsidP="00B83E58">
            <w:pPr>
              <w:jc w:val="both"/>
            </w:pPr>
            <w:r w:rsidRPr="00322C2D">
              <w:lastRenderedPageBreak/>
              <w:t>- индивидуальные консультации выпускников;</w:t>
            </w:r>
          </w:p>
          <w:p w:rsidR="00CB3DA5" w:rsidRPr="00322C2D" w:rsidRDefault="00CB3DA5" w:rsidP="00B83E58">
            <w:pPr>
              <w:jc w:val="both"/>
            </w:pPr>
            <w:r w:rsidRPr="00322C2D">
              <w:t>- индивидуальная работа с детьми «группы риска»;</w:t>
            </w:r>
          </w:p>
          <w:p w:rsidR="00CB3DA5" w:rsidRPr="00322C2D" w:rsidRDefault="00CB3DA5" w:rsidP="00B83E58">
            <w:pPr>
              <w:jc w:val="both"/>
            </w:pPr>
            <w:r w:rsidRPr="00322C2D">
              <w:t>- групповая работа с выпускниками по снятию психоэмоционального напряжения в период подготовки к ГИА;</w:t>
            </w:r>
          </w:p>
          <w:p w:rsidR="00CB3DA5" w:rsidRPr="00322C2D" w:rsidRDefault="00CB3DA5" w:rsidP="00B83E58">
            <w:pPr>
              <w:jc w:val="both"/>
            </w:pPr>
            <w:r w:rsidRPr="00322C2D">
              <w:t>- анкетирование обучающихся после проведения пробных экзаменов. Опросник «Итоги ГИА»;</w:t>
            </w:r>
          </w:p>
          <w:p w:rsidR="00CB3DA5" w:rsidRPr="00322C2D" w:rsidRDefault="00CB3DA5" w:rsidP="00B83E58">
            <w:pPr>
              <w:jc w:val="both"/>
            </w:pPr>
            <w:r w:rsidRPr="00322C2D">
              <w:t>- индивидуальные консультации для родителей выпускников;</w:t>
            </w:r>
          </w:p>
          <w:p w:rsidR="00CB3DA5" w:rsidRPr="00322C2D" w:rsidRDefault="00CB3DA5" w:rsidP="00B83E58">
            <w:pPr>
              <w:jc w:val="both"/>
            </w:pPr>
            <w:r w:rsidRPr="00322C2D">
              <w:t>- выступление на родительских собраниях</w:t>
            </w:r>
          </w:p>
        </w:tc>
        <w:tc>
          <w:tcPr>
            <w:tcW w:w="805" w:type="pct"/>
            <w:vMerge/>
          </w:tcPr>
          <w:p w:rsidR="00CB3DA5" w:rsidRPr="00270BFC" w:rsidRDefault="00CB3DA5" w:rsidP="00B83E58"/>
        </w:tc>
        <w:tc>
          <w:tcPr>
            <w:tcW w:w="862" w:type="pct"/>
            <w:vMerge/>
          </w:tcPr>
          <w:p w:rsidR="00CB3DA5" w:rsidRPr="00270BFC" w:rsidRDefault="00CB3DA5" w:rsidP="00B83E58"/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270BFC" w:rsidRDefault="00CB3DA5" w:rsidP="00B83E58">
            <w:pPr>
              <w:rPr>
                <w:b/>
              </w:rPr>
            </w:pPr>
            <w:r>
              <w:rPr>
                <w:b/>
              </w:rPr>
              <w:lastRenderedPageBreak/>
              <w:t>7.7</w:t>
            </w:r>
          </w:p>
        </w:tc>
        <w:tc>
          <w:tcPr>
            <w:tcW w:w="3066" w:type="pct"/>
          </w:tcPr>
          <w:p w:rsidR="00CB3DA5" w:rsidRPr="00270BFC" w:rsidRDefault="00CB3DA5" w:rsidP="00B83E58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70BFC">
              <w:rPr>
                <w:rFonts w:ascii="Times New Roman" w:hAnsi="Times New Roman"/>
                <w:b/>
                <w:sz w:val="24"/>
                <w:szCs w:val="24"/>
              </w:rPr>
              <w:t>Проведение 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ительских собраний п</w:t>
            </w:r>
            <w:r w:rsidR="00030A60">
              <w:rPr>
                <w:rFonts w:ascii="Times New Roman" w:hAnsi="Times New Roman"/>
                <w:b/>
                <w:sz w:val="24"/>
                <w:szCs w:val="24"/>
              </w:rPr>
              <w:t xml:space="preserve">о вопросам ГИА-9 и ГИА-11 в </w:t>
            </w:r>
            <w:r w:rsidR="00B873C7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  <w:r w:rsidR="00FD3EF2">
              <w:rPr>
                <w:rFonts w:ascii="Times New Roman" w:hAnsi="Times New Roman"/>
                <w:b/>
                <w:sz w:val="24"/>
                <w:szCs w:val="24"/>
              </w:rPr>
              <w:t>-25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уч.  году</w:t>
            </w:r>
          </w:p>
        </w:tc>
        <w:tc>
          <w:tcPr>
            <w:tcW w:w="805" w:type="pct"/>
            <w:vMerge w:val="restart"/>
          </w:tcPr>
          <w:p w:rsidR="00CB3DA5" w:rsidRDefault="00CB3DA5" w:rsidP="00B83E58"/>
          <w:p w:rsidR="00CB3DA5" w:rsidRDefault="00CB3DA5" w:rsidP="00B83E58"/>
          <w:p w:rsidR="00CB3DA5" w:rsidRDefault="00CB3DA5" w:rsidP="00B83E58"/>
          <w:p w:rsidR="00CB3DA5" w:rsidRDefault="00FD3EF2" w:rsidP="00B83E58">
            <w:r>
              <w:t>Сентябрь</w:t>
            </w:r>
            <w:r w:rsidR="00030A60">
              <w:t xml:space="preserve"> </w:t>
            </w:r>
            <w:r w:rsidR="00B873C7">
              <w:t>2024</w:t>
            </w:r>
            <w:r w:rsidR="00CB3DA5">
              <w:t xml:space="preserve"> года</w:t>
            </w:r>
          </w:p>
          <w:p w:rsidR="00CB3DA5" w:rsidRPr="00270BFC" w:rsidRDefault="00CB3DA5" w:rsidP="00B83E58"/>
        </w:tc>
        <w:tc>
          <w:tcPr>
            <w:tcW w:w="862" w:type="pct"/>
            <w:vMerge w:val="restart"/>
          </w:tcPr>
          <w:p w:rsidR="00CB3DA5" w:rsidRDefault="00B873C7" w:rsidP="00B83E58">
            <w:r>
              <w:t>Грачева И.В.</w:t>
            </w:r>
          </w:p>
          <w:p w:rsidR="00CB3DA5" w:rsidRDefault="00CB3DA5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 9,11 классов,</w:t>
            </w:r>
          </w:p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rPr>
          <w:trHeight w:val="765"/>
        </w:trPr>
        <w:tc>
          <w:tcPr>
            <w:tcW w:w="267" w:type="pct"/>
            <w:gridSpan w:val="2"/>
            <w:vMerge w:val="restart"/>
          </w:tcPr>
          <w:p w:rsidR="00CB3DA5" w:rsidRPr="001A70D4" w:rsidRDefault="00CB3DA5" w:rsidP="00B83E58">
            <w:r>
              <w:t>7.7</w:t>
            </w:r>
            <w:r w:rsidRPr="001A70D4">
              <w:t>.1</w:t>
            </w:r>
          </w:p>
        </w:tc>
        <w:tc>
          <w:tcPr>
            <w:tcW w:w="3066" w:type="pct"/>
          </w:tcPr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собраний:</w:t>
            </w:r>
          </w:p>
          <w:p w:rsidR="00CB3DA5" w:rsidRPr="00270BFC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нормативных документах ГИА; официальных источниках информации, Интернет-ресурсах по вопросам ГИА.</w:t>
            </w:r>
          </w:p>
        </w:tc>
        <w:tc>
          <w:tcPr>
            <w:tcW w:w="805" w:type="pct"/>
            <w:vMerge/>
          </w:tcPr>
          <w:p w:rsidR="00CB3DA5" w:rsidRPr="00270BFC" w:rsidRDefault="00CB3DA5" w:rsidP="00B83E58"/>
        </w:tc>
        <w:tc>
          <w:tcPr>
            <w:tcW w:w="862" w:type="pct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rPr>
          <w:trHeight w:val="2400"/>
        </w:trPr>
        <w:tc>
          <w:tcPr>
            <w:tcW w:w="267" w:type="pct"/>
            <w:gridSpan w:val="2"/>
            <w:vMerge/>
          </w:tcPr>
          <w:p w:rsidR="00CB3DA5" w:rsidRPr="001A70D4" w:rsidRDefault="00CB3DA5" w:rsidP="00B83E58"/>
        </w:tc>
        <w:tc>
          <w:tcPr>
            <w:tcW w:w="3066" w:type="pct"/>
          </w:tcPr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местах, сроках и порядке подачи заявления на участие в итоговом сочинении (изложении) и ГИА;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выборе предметов на прохождение ГИА, в том числе по математике профильного и базового уровней;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шкале результатов ГИА-9;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структуре</w:t>
            </w:r>
            <w:r w:rsidR="00C414D8">
              <w:rPr>
                <w:rFonts w:ascii="Times New Roman" w:hAnsi="Times New Roman"/>
                <w:sz w:val="24"/>
                <w:szCs w:val="24"/>
              </w:rPr>
              <w:t xml:space="preserve"> КИМ ОГЭ 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года, банке открытых заданий, особенностях и специфике экзаменационной работы;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возможных вариантах заданий различного уровня сложности, отработке навыков их выполнения;</w:t>
            </w:r>
          </w:p>
        </w:tc>
        <w:tc>
          <w:tcPr>
            <w:tcW w:w="805" w:type="pct"/>
          </w:tcPr>
          <w:p w:rsidR="00CB3DA5" w:rsidRDefault="00030A60" w:rsidP="00B83E58">
            <w:r>
              <w:t xml:space="preserve">Октябрь </w:t>
            </w:r>
            <w:r w:rsidR="00B873C7">
              <w:t>2024</w:t>
            </w:r>
            <w:r w:rsidR="00CB3DA5">
              <w:t xml:space="preserve"> года</w:t>
            </w:r>
          </w:p>
          <w:p w:rsidR="00CB3DA5" w:rsidRDefault="00CB3DA5" w:rsidP="00B83E58"/>
          <w:p w:rsidR="00CB3DA5" w:rsidRDefault="00CB3DA5" w:rsidP="00B83E58"/>
          <w:p w:rsidR="00CB3DA5" w:rsidRDefault="00CB3DA5" w:rsidP="00B83E58"/>
          <w:p w:rsidR="00CB3DA5" w:rsidRDefault="00CB3DA5" w:rsidP="00B83E58"/>
          <w:p w:rsidR="00CB3DA5" w:rsidRDefault="00CB3DA5" w:rsidP="00B83E58"/>
          <w:p w:rsidR="00CB3DA5" w:rsidRDefault="00CB3DA5" w:rsidP="00B83E58"/>
          <w:p w:rsidR="00CB3DA5" w:rsidRDefault="00CB3DA5" w:rsidP="00B83E58"/>
          <w:p w:rsidR="00CB3DA5" w:rsidRPr="00270BFC" w:rsidRDefault="00CB3DA5" w:rsidP="00B83E58"/>
        </w:tc>
        <w:tc>
          <w:tcPr>
            <w:tcW w:w="862" w:type="pct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rPr>
          <w:trHeight w:val="1365"/>
        </w:trPr>
        <w:tc>
          <w:tcPr>
            <w:tcW w:w="267" w:type="pct"/>
            <w:gridSpan w:val="2"/>
            <w:vMerge/>
          </w:tcPr>
          <w:p w:rsidR="00CB3DA5" w:rsidRPr="001A70D4" w:rsidRDefault="00CB3DA5" w:rsidP="00B83E58"/>
        </w:tc>
        <w:tc>
          <w:tcPr>
            <w:tcW w:w="3066" w:type="pct"/>
          </w:tcPr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перечне запрещенных и допустимых средств в ППЭ;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процедуре завершения экзамена по уважительной причине и удаления с экзамена;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условиях допуска к ГИА в резервные дни;</w:t>
            </w:r>
          </w:p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 и местах ознакомления с результатами ГИА;</w:t>
            </w:r>
          </w:p>
        </w:tc>
        <w:tc>
          <w:tcPr>
            <w:tcW w:w="805" w:type="pct"/>
          </w:tcPr>
          <w:p w:rsidR="00CB3DA5" w:rsidRDefault="00030A60" w:rsidP="00B83E58">
            <w:r>
              <w:t xml:space="preserve">Декабрь </w:t>
            </w:r>
            <w:r w:rsidR="00B873C7">
              <w:t>2024</w:t>
            </w:r>
            <w:r>
              <w:t xml:space="preserve"> года – февраль </w:t>
            </w:r>
            <w:r w:rsidR="00B873C7">
              <w:t>2025</w:t>
            </w:r>
            <w:r w:rsidR="00CB3DA5">
              <w:t xml:space="preserve"> года</w:t>
            </w:r>
          </w:p>
          <w:p w:rsidR="00CB3DA5" w:rsidRDefault="00CB3DA5" w:rsidP="00B83E58"/>
          <w:p w:rsidR="00CB3DA5" w:rsidRDefault="00CB3DA5" w:rsidP="00B83E58"/>
        </w:tc>
        <w:tc>
          <w:tcPr>
            <w:tcW w:w="862" w:type="pct"/>
            <w:vMerge w:val="restart"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rPr>
          <w:trHeight w:val="600"/>
        </w:trPr>
        <w:tc>
          <w:tcPr>
            <w:tcW w:w="267" w:type="pct"/>
            <w:gridSpan w:val="2"/>
            <w:vMerge/>
          </w:tcPr>
          <w:p w:rsidR="00CB3DA5" w:rsidRPr="001A70D4" w:rsidRDefault="00CB3DA5" w:rsidP="00B83E58"/>
        </w:tc>
        <w:tc>
          <w:tcPr>
            <w:tcW w:w="3066" w:type="pct"/>
          </w:tcPr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сроках, местах и порядке подачи апелляции о нарушении установленного порядка проведения ГИА и о несогласии с выставленными баллами;</w:t>
            </w:r>
          </w:p>
        </w:tc>
        <w:tc>
          <w:tcPr>
            <w:tcW w:w="805" w:type="pct"/>
          </w:tcPr>
          <w:p w:rsidR="00CB3DA5" w:rsidRDefault="00030A60" w:rsidP="00B83E58">
            <w:r>
              <w:t xml:space="preserve">Март </w:t>
            </w:r>
            <w:r w:rsidR="00B873C7">
              <w:t>2025</w:t>
            </w:r>
            <w:r w:rsidR="00CB3DA5">
              <w:t xml:space="preserve"> года</w:t>
            </w:r>
          </w:p>
          <w:p w:rsidR="00CB3DA5" w:rsidRDefault="00CB3DA5" w:rsidP="00B83E58"/>
        </w:tc>
        <w:tc>
          <w:tcPr>
            <w:tcW w:w="862" w:type="pct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rPr>
          <w:trHeight w:val="615"/>
        </w:trPr>
        <w:tc>
          <w:tcPr>
            <w:tcW w:w="267" w:type="pct"/>
            <w:gridSpan w:val="2"/>
            <w:vMerge/>
          </w:tcPr>
          <w:p w:rsidR="00CB3DA5" w:rsidRPr="001A70D4" w:rsidRDefault="00CB3DA5" w:rsidP="00B83E58"/>
        </w:tc>
        <w:tc>
          <w:tcPr>
            <w:tcW w:w="3066" w:type="pct"/>
          </w:tcPr>
          <w:p w:rsidR="00CB3DA5" w:rsidRDefault="00CB3DA5" w:rsidP="00B83E5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минимальном количестве баллов, необходимом для получения аттестата и поступления в образовательную организацию среднего специального образования.</w:t>
            </w:r>
          </w:p>
        </w:tc>
        <w:tc>
          <w:tcPr>
            <w:tcW w:w="805" w:type="pct"/>
          </w:tcPr>
          <w:p w:rsidR="00CB3DA5" w:rsidRDefault="00030A60" w:rsidP="00CB50AA">
            <w:r>
              <w:t xml:space="preserve">Июнь </w:t>
            </w:r>
            <w:r w:rsidR="00B873C7">
              <w:t>2025</w:t>
            </w:r>
            <w:r w:rsidR="00CB3DA5">
              <w:t xml:space="preserve"> года</w:t>
            </w:r>
          </w:p>
        </w:tc>
        <w:tc>
          <w:tcPr>
            <w:tcW w:w="862" w:type="pct"/>
            <w:vMerge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rPr>
          <w:trHeight w:val="615"/>
        </w:trPr>
        <w:tc>
          <w:tcPr>
            <w:tcW w:w="267" w:type="pct"/>
            <w:gridSpan w:val="2"/>
          </w:tcPr>
          <w:p w:rsidR="00CB3DA5" w:rsidRPr="001A70D4" w:rsidRDefault="00CB3DA5" w:rsidP="00B83E58"/>
        </w:tc>
        <w:tc>
          <w:tcPr>
            <w:tcW w:w="3066" w:type="pct"/>
          </w:tcPr>
          <w:p w:rsidR="00CB3DA5" w:rsidRPr="0038208E" w:rsidRDefault="00CB3DA5" w:rsidP="00B83E5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 xml:space="preserve">- </w:t>
            </w:r>
            <w:r w:rsidRPr="0038208E">
              <w:t xml:space="preserve">участие </w:t>
            </w:r>
            <w:proofErr w:type="gramStart"/>
            <w:r w:rsidRPr="0038208E">
              <w:t>в</w:t>
            </w:r>
            <w:proofErr w:type="gramEnd"/>
            <w:r w:rsidRPr="0038208E">
              <w:t xml:space="preserve"> </w:t>
            </w:r>
            <w:r w:rsidRPr="0038208E">
              <w:rPr>
                <w:rFonts w:eastAsiaTheme="minorHAnsi"/>
                <w:lang w:eastAsia="en-US"/>
              </w:rPr>
              <w:t>«</w:t>
            </w:r>
            <w:proofErr w:type="gramStart"/>
            <w:r w:rsidRPr="0038208E">
              <w:rPr>
                <w:rFonts w:eastAsiaTheme="minorHAnsi"/>
                <w:lang w:eastAsia="en-US"/>
              </w:rPr>
              <w:t>Видеоконференция</w:t>
            </w:r>
            <w:proofErr w:type="gramEnd"/>
            <w:r w:rsidRPr="0038208E">
              <w:rPr>
                <w:rFonts w:eastAsiaTheme="minorHAnsi"/>
                <w:lang w:eastAsia="en-US"/>
              </w:rPr>
              <w:t xml:space="preserve"> для родителей», где в режиме онлайн родителям даются разъяснения по актуальным вопросам, в том числе и по вопросам ГИА.</w:t>
            </w:r>
          </w:p>
        </w:tc>
        <w:tc>
          <w:tcPr>
            <w:tcW w:w="805" w:type="pct"/>
          </w:tcPr>
          <w:p w:rsidR="00CB3DA5" w:rsidRDefault="00CB3DA5" w:rsidP="00B83E58">
            <w:r>
              <w:rPr>
                <w:rFonts w:eastAsiaTheme="minorHAns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862" w:type="pct"/>
          </w:tcPr>
          <w:p w:rsidR="00CB3DA5" w:rsidRPr="00270BFC" w:rsidRDefault="00CB3DA5" w:rsidP="00B83E58">
            <w:pPr>
              <w:rPr>
                <w:color w:val="FF0000"/>
              </w:rPr>
            </w:pPr>
          </w:p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1A70D4" w:rsidRDefault="00CB3DA5" w:rsidP="00B83E58">
            <w:r>
              <w:t>7.7.2</w:t>
            </w:r>
          </w:p>
        </w:tc>
        <w:tc>
          <w:tcPr>
            <w:tcW w:w="3066" w:type="pct"/>
          </w:tcPr>
          <w:p w:rsidR="00CB3DA5" w:rsidRDefault="00CB3DA5" w:rsidP="00B83E58">
            <w:r w:rsidRPr="00322C2D">
              <w:t>Проведение родительских собраний родителей (законных п</w:t>
            </w:r>
            <w:r>
              <w:t xml:space="preserve">редставителей) обучающихся </w:t>
            </w:r>
          </w:p>
          <w:p w:rsidR="00CB3DA5" w:rsidRPr="00322C2D" w:rsidRDefault="00DD7E54" w:rsidP="00B83E58">
            <w:r>
              <w:t>9</w:t>
            </w:r>
            <w:r w:rsidR="00CB3DA5">
              <w:t xml:space="preserve"> класса</w:t>
            </w:r>
            <w:r w:rsidR="00CB3DA5" w:rsidRPr="00322C2D">
              <w:t>:</w:t>
            </w:r>
          </w:p>
          <w:p w:rsidR="00CB3DA5" w:rsidRPr="00322C2D" w:rsidRDefault="00CB3DA5" w:rsidP="00B83E58">
            <w:r w:rsidRPr="00322C2D">
              <w:t>- по ознакомлению с нормативными документами по вопросам проведения ГИА</w:t>
            </w:r>
          </w:p>
          <w:p w:rsidR="00CB3DA5" w:rsidRPr="00322C2D" w:rsidRDefault="00CB3DA5" w:rsidP="00B83E58">
            <w:r w:rsidRPr="00322C2D">
              <w:t>- по ознакомлению с Порядком проведения ГИА</w:t>
            </w:r>
          </w:p>
          <w:p w:rsidR="00CB3DA5" w:rsidRPr="00322C2D" w:rsidRDefault="00CB3DA5" w:rsidP="00B83E58">
            <w:r w:rsidRPr="00322C2D">
              <w:t xml:space="preserve">- по психологической поддержке </w:t>
            </w:r>
            <w:proofErr w:type="gramStart"/>
            <w:r w:rsidRPr="00322C2D">
              <w:t>обучающихся</w:t>
            </w:r>
            <w:proofErr w:type="gramEnd"/>
            <w:r w:rsidRPr="00322C2D">
              <w:t>.</w:t>
            </w:r>
          </w:p>
          <w:p w:rsidR="00CB3DA5" w:rsidRPr="00322C2D" w:rsidRDefault="00CB3DA5" w:rsidP="00B83E58">
            <w:pPr>
              <w:rPr>
                <w:highlight w:val="green"/>
              </w:rPr>
            </w:pPr>
            <w:r w:rsidRPr="00322C2D">
              <w:t>- по выбору предметов (русский язык, математика, предметы по выбору)</w:t>
            </w:r>
          </w:p>
        </w:tc>
        <w:tc>
          <w:tcPr>
            <w:tcW w:w="805" w:type="pct"/>
          </w:tcPr>
          <w:p w:rsidR="00CB3DA5" w:rsidRPr="00270BFC" w:rsidRDefault="00030A60" w:rsidP="00B83E58">
            <w:r>
              <w:t xml:space="preserve">Сентябрь – май </w:t>
            </w:r>
            <w:r w:rsidR="00B873C7">
              <w:t>2025</w:t>
            </w:r>
            <w:r w:rsidR="00CB3DA5">
              <w:t xml:space="preserve"> 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Default="00CB3DA5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  <w:p w:rsidR="00CB3DA5" w:rsidRPr="00270BFC" w:rsidRDefault="00DD7E54" w:rsidP="00B83E58">
            <w:pPr>
              <w:rPr>
                <w:color w:val="FF0000"/>
              </w:rPr>
            </w:pPr>
            <w:r>
              <w:t xml:space="preserve"> 9</w:t>
            </w:r>
            <w:r w:rsidR="00CB3DA5">
              <w:t xml:space="preserve"> класса</w:t>
            </w:r>
          </w:p>
        </w:tc>
      </w:tr>
      <w:tr w:rsidR="00CB3DA5" w:rsidRPr="00322C2D" w:rsidTr="00B873C7">
        <w:tc>
          <w:tcPr>
            <w:tcW w:w="267" w:type="pct"/>
            <w:gridSpan w:val="2"/>
          </w:tcPr>
          <w:p w:rsidR="00CB3DA5" w:rsidRPr="001A70D4" w:rsidRDefault="00CB3DA5" w:rsidP="00B83E58">
            <w:r>
              <w:t>7.7.3</w:t>
            </w:r>
          </w:p>
        </w:tc>
        <w:tc>
          <w:tcPr>
            <w:tcW w:w="3066" w:type="pct"/>
          </w:tcPr>
          <w:p w:rsidR="00CB3DA5" w:rsidRDefault="00CB3DA5" w:rsidP="00AE50F1">
            <w:r w:rsidRPr="00322C2D">
              <w:t xml:space="preserve">Индивидуальная работа с родителями (законными представителями) </w:t>
            </w:r>
            <w:proofErr w:type="gramStart"/>
            <w:r w:rsidRPr="00322C2D">
              <w:t>обучающихся</w:t>
            </w:r>
            <w:proofErr w:type="gramEnd"/>
            <w:r w:rsidRPr="00322C2D">
              <w:t xml:space="preserve"> </w:t>
            </w:r>
          </w:p>
          <w:p w:rsidR="00CB3DA5" w:rsidRPr="00322C2D" w:rsidRDefault="00DD7E54" w:rsidP="00AE50F1">
            <w:pPr>
              <w:rPr>
                <w:highlight w:val="green"/>
              </w:rPr>
            </w:pPr>
            <w:r>
              <w:t>9</w:t>
            </w:r>
            <w:r w:rsidR="00CB3DA5">
              <w:t xml:space="preserve"> класса</w:t>
            </w:r>
            <w:r w:rsidR="00CB3DA5" w:rsidRPr="00322C2D">
              <w:t xml:space="preserve">, </w:t>
            </w:r>
            <w:proofErr w:type="gramStart"/>
            <w:r w:rsidR="00CB3DA5" w:rsidRPr="00322C2D">
              <w:t>направленная</w:t>
            </w:r>
            <w:proofErr w:type="gramEnd"/>
            <w:r w:rsidR="00CB3DA5" w:rsidRPr="00322C2D">
              <w:t xml:space="preserve"> на осуществление выбора пре</w:t>
            </w:r>
            <w:r w:rsidR="00CB3DA5">
              <w:t>д</w:t>
            </w:r>
            <w:r w:rsidR="00030A60">
              <w:t xml:space="preserve">метов для прохождения ГИА в </w:t>
            </w:r>
            <w:r w:rsidR="00B873C7">
              <w:t>2025</w:t>
            </w:r>
            <w:r w:rsidR="00CB3DA5" w:rsidRPr="00322C2D">
              <w:t xml:space="preserve"> году</w:t>
            </w:r>
          </w:p>
        </w:tc>
        <w:tc>
          <w:tcPr>
            <w:tcW w:w="805" w:type="pct"/>
          </w:tcPr>
          <w:p w:rsidR="00CB3DA5" w:rsidRPr="00270BFC" w:rsidRDefault="00DD7E54" w:rsidP="00B83E58">
            <w:r>
              <w:t xml:space="preserve">Сентябрь </w:t>
            </w:r>
            <w:r w:rsidR="00B873C7">
              <w:t>2024</w:t>
            </w:r>
            <w:r>
              <w:t xml:space="preserve"> года – октябрь </w:t>
            </w:r>
            <w:r w:rsidR="00B873C7">
              <w:t>2025</w:t>
            </w:r>
            <w:r w:rsidR="00CB3DA5">
              <w:t xml:space="preserve"> года</w:t>
            </w:r>
          </w:p>
        </w:tc>
        <w:tc>
          <w:tcPr>
            <w:tcW w:w="862" w:type="pct"/>
          </w:tcPr>
          <w:p w:rsidR="00CB3DA5" w:rsidRDefault="00B873C7" w:rsidP="00B83E58">
            <w:r>
              <w:t>Грачева И.В.</w:t>
            </w:r>
          </w:p>
          <w:p w:rsidR="00CB3DA5" w:rsidRDefault="00CB3DA5" w:rsidP="00B83E58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уководители </w:t>
            </w:r>
          </w:p>
          <w:p w:rsidR="00CB3DA5" w:rsidRPr="00270BFC" w:rsidRDefault="00DD7E54" w:rsidP="00B83E58">
            <w:pPr>
              <w:rPr>
                <w:color w:val="FF0000"/>
              </w:rPr>
            </w:pPr>
            <w:r>
              <w:t>9</w:t>
            </w:r>
            <w:r w:rsidR="00CB3DA5">
              <w:t xml:space="preserve"> класса.</w:t>
            </w:r>
          </w:p>
        </w:tc>
      </w:tr>
    </w:tbl>
    <w:p w:rsidR="00240EFD" w:rsidRDefault="00240EFD" w:rsidP="00240EFD"/>
    <w:p w:rsidR="00EB1878" w:rsidRDefault="00EB1878">
      <w:bookmarkStart w:id="0" w:name="_GoBack"/>
      <w:bookmarkEnd w:id="0"/>
    </w:p>
    <w:sectPr w:rsidR="00EB1878" w:rsidSect="009349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FD"/>
    <w:rsid w:val="00001143"/>
    <w:rsid w:val="00003B54"/>
    <w:rsid w:val="00005EF4"/>
    <w:rsid w:val="000165B0"/>
    <w:rsid w:val="00022A87"/>
    <w:rsid w:val="00026749"/>
    <w:rsid w:val="00030A60"/>
    <w:rsid w:val="000326E4"/>
    <w:rsid w:val="00040942"/>
    <w:rsid w:val="00041E1D"/>
    <w:rsid w:val="00042FEF"/>
    <w:rsid w:val="00043B22"/>
    <w:rsid w:val="000453C7"/>
    <w:rsid w:val="000503B1"/>
    <w:rsid w:val="000548B5"/>
    <w:rsid w:val="00054EF5"/>
    <w:rsid w:val="0005762C"/>
    <w:rsid w:val="00063E77"/>
    <w:rsid w:val="000669E2"/>
    <w:rsid w:val="00067EC3"/>
    <w:rsid w:val="00071C3A"/>
    <w:rsid w:val="00076AA6"/>
    <w:rsid w:val="00081D67"/>
    <w:rsid w:val="00083BD9"/>
    <w:rsid w:val="00085B0C"/>
    <w:rsid w:val="0008602A"/>
    <w:rsid w:val="000912DE"/>
    <w:rsid w:val="00093465"/>
    <w:rsid w:val="0009598A"/>
    <w:rsid w:val="00097E49"/>
    <w:rsid w:val="000A0BE6"/>
    <w:rsid w:val="000A373B"/>
    <w:rsid w:val="000B7CB8"/>
    <w:rsid w:val="000C3C55"/>
    <w:rsid w:val="000C66E3"/>
    <w:rsid w:val="000D5846"/>
    <w:rsid w:val="000E256F"/>
    <w:rsid w:val="000E2E87"/>
    <w:rsid w:val="000E5308"/>
    <w:rsid w:val="000F776D"/>
    <w:rsid w:val="00102EBB"/>
    <w:rsid w:val="001036C7"/>
    <w:rsid w:val="00103C46"/>
    <w:rsid w:val="001071C6"/>
    <w:rsid w:val="001113D4"/>
    <w:rsid w:val="001120C2"/>
    <w:rsid w:val="00113EEC"/>
    <w:rsid w:val="00124887"/>
    <w:rsid w:val="001304B1"/>
    <w:rsid w:val="0013252C"/>
    <w:rsid w:val="001400A0"/>
    <w:rsid w:val="00150317"/>
    <w:rsid w:val="0015040E"/>
    <w:rsid w:val="00153E3A"/>
    <w:rsid w:val="00156398"/>
    <w:rsid w:val="00161338"/>
    <w:rsid w:val="0016207D"/>
    <w:rsid w:val="00164F23"/>
    <w:rsid w:val="0017729A"/>
    <w:rsid w:val="00181900"/>
    <w:rsid w:val="0018312F"/>
    <w:rsid w:val="00187B3B"/>
    <w:rsid w:val="0019116D"/>
    <w:rsid w:val="001915A4"/>
    <w:rsid w:val="00195CE8"/>
    <w:rsid w:val="001B1679"/>
    <w:rsid w:val="001C05B1"/>
    <w:rsid w:val="001C2412"/>
    <w:rsid w:val="001C41C0"/>
    <w:rsid w:val="001E0B21"/>
    <w:rsid w:val="001E2C1A"/>
    <w:rsid w:val="001F7E00"/>
    <w:rsid w:val="002011F0"/>
    <w:rsid w:val="002020D5"/>
    <w:rsid w:val="002027E4"/>
    <w:rsid w:val="0021135A"/>
    <w:rsid w:val="00215557"/>
    <w:rsid w:val="00215B79"/>
    <w:rsid w:val="00224781"/>
    <w:rsid w:val="00226D07"/>
    <w:rsid w:val="002309DD"/>
    <w:rsid w:val="00231DA5"/>
    <w:rsid w:val="0023268C"/>
    <w:rsid w:val="00232948"/>
    <w:rsid w:val="0023396D"/>
    <w:rsid w:val="00234FD3"/>
    <w:rsid w:val="00240A98"/>
    <w:rsid w:val="00240EFD"/>
    <w:rsid w:val="00244565"/>
    <w:rsid w:val="00245862"/>
    <w:rsid w:val="00246F55"/>
    <w:rsid w:val="002504EB"/>
    <w:rsid w:val="00256AEB"/>
    <w:rsid w:val="00260AAF"/>
    <w:rsid w:val="00261FB2"/>
    <w:rsid w:val="0026524A"/>
    <w:rsid w:val="00274209"/>
    <w:rsid w:val="00275A00"/>
    <w:rsid w:val="002835B7"/>
    <w:rsid w:val="00284470"/>
    <w:rsid w:val="00284923"/>
    <w:rsid w:val="002A1B4E"/>
    <w:rsid w:val="002A213A"/>
    <w:rsid w:val="002B5646"/>
    <w:rsid w:val="002C6ABC"/>
    <w:rsid w:val="002E2ED1"/>
    <w:rsid w:val="002E4619"/>
    <w:rsid w:val="002E6948"/>
    <w:rsid w:val="002F1290"/>
    <w:rsid w:val="002F23EB"/>
    <w:rsid w:val="003130A8"/>
    <w:rsid w:val="0031488E"/>
    <w:rsid w:val="00324650"/>
    <w:rsid w:val="003308A0"/>
    <w:rsid w:val="00332FE4"/>
    <w:rsid w:val="00335C99"/>
    <w:rsid w:val="00337EEA"/>
    <w:rsid w:val="00345D5F"/>
    <w:rsid w:val="00352052"/>
    <w:rsid w:val="003606C2"/>
    <w:rsid w:val="00364F8E"/>
    <w:rsid w:val="003740BE"/>
    <w:rsid w:val="003743FD"/>
    <w:rsid w:val="00375036"/>
    <w:rsid w:val="003765EE"/>
    <w:rsid w:val="00377FF9"/>
    <w:rsid w:val="003834CC"/>
    <w:rsid w:val="00384ED7"/>
    <w:rsid w:val="00386C36"/>
    <w:rsid w:val="003A3F20"/>
    <w:rsid w:val="003A4AFD"/>
    <w:rsid w:val="003A6364"/>
    <w:rsid w:val="003B4F39"/>
    <w:rsid w:val="003C014E"/>
    <w:rsid w:val="003C267D"/>
    <w:rsid w:val="003C3D7F"/>
    <w:rsid w:val="003C4257"/>
    <w:rsid w:val="003C5CB6"/>
    <w:rsid w:val="003D4D6C"/>
    <w:rsid w:val="003D4EBD"/>
    <w:rsid w:val="003D605D"/>
    <w:rsid w:val="003E0D8B"/>
    <w:rsid w:val="003E4C17"/>
    <w:rsid w:val="003F6E39"/>
    <w:rsid w:val="003F7566"/>
    <w:rsid w:val="004016C6"/>
    <w:rsid w:val="00402B6C"/>
    <w:rsid w:val="00406A7E"/>
    <w:rsid w:val="00415489"/>
    <w:rsid w:val="004276B8"/>
    <w:rsid w:val="0043143A"/>
    <w:rsid w:val="00431BF5"/>
    <w:rsid w:val="004377ED"/>
    <w:rsid w:val="00442470"/>
    <w:rsid w:val="00445232"/>
    <w:rsid w:val="00457505"/>
    <w:rsid w:val="00460B8E"/>
    <w:rsid w:val="0046322E"/>
    <w:rsid w:val="004660DE"/>
    <w:rsid w:val="0046641B"/>
    <w:rsid w:val="0046643A"/>
    <w:rsid w:val="00471F0F"/>
    <w:rsid w:val="00472646"/>
    <w:rsid w:val="00474AC5"/>
    <w:rsid w:val="00485712"/>
    <w:rsid w:val="00497A53"/>
    <w:rsid w:val="004A0E84"/>
    <w:rsid w:val="004B0A47"/>
    <w:rsid w:val="004B0AF4"/>
    <w:rsid w:val="004C4C49"/>
    <w:rsid w:val="004D0561"/>
    <w:rsid w:val="004D06FE"/>
    <w:rsid w:val="004D0B5A"/>
    <w:rsid w:val="004D6C88"/>
    <w:rsid w:val="004E3519"/>
    <w:rsid w:val="004F1E83"/>
    <w:rsid w:val="005039A9"/>
    <w:rsid w:val="00515A5D"/>
    <w:rsid w:val="00515FAD"/>
    <w:rsid w:val="005167D6"/>
    <w:rsid w:val="00523F27"/>
    <w:rsid w:val="005248AF"/>
    <w:rsid w:val="0052611D"/>
    <w:rsid w:val="00534276"/>
    <w:rsid w:val="00535459"/>
    <w:rsid w:val="00535C8F"/>
    <w:rsid w:val="00546702"/>
    <w:rsid w:val="005471DE"/>
    <w:rsid w:val="00550935"/>
    <w:rsid w:val="00551760"/>
    <w:rsid w:val="00556605"/>
    <w:rsid w:val="005631CB"/>
    <w:rsid w:val="00570F4F"/>
    <w:rsid w:val="0057336C"/>
    <w:rsid w:val="005770A7"/>
    <w:rsid w:val="00582AEB"/>
    <w:rsid w:val="005848AB"/>
    <w:rsid w:val="00585B3C"/>
    <w:rsid w:val="00587026"/>
    <w:rsid w:val="00587B30"/>
    <w:rsid w:val="005A785A"/>
    <w:rsid w:val="005B1F61"/>
    <w:rsid w:val="005B3143"/>
    <w:rsid w:val="005B678C"/>
    <w:rsid w:val="005C35D0"/>
    <w:rsid w:val="005C6A70"/>
    <w:rsid w:val="005D0B72"/>
    <w:rsid w:val="005E57F0"/>
    <w:rsid w:val="005F610B"/>
    <w:rsid w:val="005F6577"/>
    <w:rsid w:val="005F66C4"/>
    <w:rsid w:val="005F7F47"/>
    <w:rsid w:val="00611BF6"/>
    <w:rsid w:val="00612403"/>
    <w:rsid w:val="00616402"/>
    <w:rsid w:val="00620AEF"/>
    <w:rsid w:val="00621CB1"/>
    <w:rsid w:val="00627614"/>
    <w:rsid w:val="006320A8"/>
    <w:rsid w:val="00635518"/>
    <w:rsid w:val="00641CCA"/>
    <w:rsid w:val="00643368"/>
    <w:rsid w:val="00671FC3"/>
    <w:rsid w:val="0067551F"/>
    <w:rsid w:val="006814DA"/>
    <w:rsid w:val="006817F2"/>
    <w:rsid w:val="00685D3C"/>
    <w:rsid w:val="006867BF"/>
    <w:rsid w:val="00695A35"/>
    <w:rsid w:val="00696A18"/>
    <w:rsid w:val="006A2ABE"/>
    <w:rsid w:val="006A5E2B"/>
    <w:rsid w:val="006A710C"/>
    <w:rsid w:val="006A7CC8"/>
    <w:rsid w:val="006B2E0E"/>
    <w:rsid w:val="006B3B8E"/>
    <w:rsid w:val="006B7ECB"/>
    <w:rsid w:val="006C04AC"/>
    <w:rsid w:val="006E0C0B"/>
    <w:rsid w:val="006E279F"/>
    <w:rsid w:val="006E633B"/>
    <w:rsid w:val="006F0327"/>
    <w:rsid w:val="00702623"/>
    <w:rsid w:val="007126A0"/>
    <w:rsid w:val="00712997"/>
    <w:rsid w:val="00716D07"/>
    <w:rsid w:val="00733645"/>
    <w:rsid w:val="0073632F"/>
    <w:rsid w:val="00736E9F"/>
    <w:rsid w:val="00743482"/>
    <w:rsid w:val="007502C1"/>
    <w:rsid w:val="00753AD5"/>
    <w:rsid w:val="00755758"/>
    <w:rsid w:val="00756853"/>
    <w:rsid w:val="00756F70"/>
    <w:rsid w:val="00763DE5"/>
    <w:rsid w:val="00764AB8"/>
    <w:rsid w:val="007711EA"/>
    <w:rsid w:val="00786B7A"/>
    <w:rsid w:val="00796F3F"/>
    <w:rsid w:val="007978CE"/>
    <w:rsid w:val="007A0337"/>
    <w:rsid w:val="007A1584"/>
    <w:rsid w:val="007B4881"/>
    <w:rsid w:val="007D2489"/>
    <w:rsid w:val="007E08D6"/>
    <w:rsid w:val="007E2B19"/>
    <w:rsid w:val="007E4432"/>
    <w:rsid w:val="007E4F4A"/>
    <w:rsid w:val="007F03CF"/>
    <w:rsid w:val="008002E1"/>
    <w:rsid w:val="0080179C"/>
    <w:rsid w:val="00802754"/>
    <w:rsid w:val="008138CA"/>
    <w:rsid w:val="00820695"/>
    <w:rsid w:val="0082438C"/>
    <w:rsid w:val="00824509"/>
    <w:rsid w:val="0082524E"/>
    <w:rsid w:val="00834799"/>
    <w:rsid w:val="00835B91"/>
    <w:rsid w:val="00835C88"/>
    <w:rsid w:val="00837BBF"/>
    <w:rsid w:val="00845D04"/>
    <w:rsid w:val="0085346A"/>
    <w:rsid w:val="0085462A"/>
    <w:rsid w:val="00854DEB"/>
    <w:rsid w:val="0086185B"/>
    <w:rsid w:val="008653B9"/>
    <w:rsid w:val="008661A2"/>
    <w:rsid w:val="00867771"/>
    <w:rsid w:val="00873D83"/>
    <w:rsid w:val="00876727"/>
    <w:rsid w:val="008769EC"/>
    <w:rsid w:val="00881C89"/>
    <w:rsid w:val="0088395B"/>
    <w:rsid w:val="008930B3"/>
    <w:rsid w:val="008974B0"/>
    <w:rsid w:val="008A0B23"/>
    <w:rsid w:val="008B227F"/>
    <w:rsid w:val="008B22F2"/>
    <w:rsid w:val="008B3E4C"/>
    <w:rsid w:val="008C1946"/>
    <w:rsid w:val="008C3E61"/>
    <w:rsid w:val="008C4DD5"/>
    <w:rsid w:val="008D1449"/>
    <w:rsid w:val="008D23D5"/>
    <w:rsid w:val="008D61EE"/>
    <w:rsid w:val="008D70D8"/>
    <w:rsid w:val="008E12FA"/>
    <w:rsid w:val="008E3DE4"/>
    <w:rsid w:val="008F15D8"/>
    <w:rsid w:val="008F2FAF"/>
    <w:rsid w:val="008F4CCA"/>
    <w:rsid w:val="0090395B"/>
    <w:rsid w:val="009066F5"/>
    <w:rsid w:val="00907D96"/>
    <w:rsid w:val="009112A6"/>
    <w:rsid w:val="00917BFC"/>
    <w:rsid w:val="00923274"/>
    <w:rsid w:val="00927992"/>
    <w:rsid w:val="00931775"/>
    <w:rsid w:val="00931779"/>
    <w:rsid w:val="00933A6B"/>
    <w:rsid w:val="00936437"/>
    <w:rsid w:val="0093745C"/>
    <w:rsid w:val="00942492"/>
    <w:rsid w:val="00943C1C"/>
    <w:rsid w:val="009456E4"/>
    <w:rsid w:val="00947467"/>
    <w:rsid w:val="00953042"/>
    <w:rsid w:val="00960DAC"/>
    <w:rsid w:val="00963F77"/>
    <w:rsid w:val="00964F57"/>
    <w:rsid w:val="0096670F"/>
    <w:rsid w:val="0097191A"/>
    <w:rsid w:val="00973D70"/>
    <w:rsid w:val="00974410"/>
    <w:rsid w:val="00975608"/>
    <w:rsid w:val="00976894"/>
    <w:rsid w:val="009773C9"/>
    <w:rsid w:val="00982FBE"/>
    <w:rsid w:val="009849B2"/>
    <w:rsid w:val="00984E71"/>
    <w:rsid w:val="00991B81"/>
    <w:rsid w:val="00993299"/>
    <w:rsid w:val="009A1A6E"/>
    <w:rsid w:val="009A2846"/>
    <w:rsid w:val="009B2DEC"/>
    <w:rsid w:val="009B2E0A"/>
    <w:rsid w:val="009D1E6D"/>
    <w:rsid w:val="009D29A2"/>
    <w:rsid w:val="009E7EEE"/>
    <w:rsid w:val="009F1C97"/>
    <w:rsid w:val="009F354E"/>
    <w:rsid w:val="009F38B4"/>
    <w:rsid w:val="009F5AA6"/>
    <w:rsid w:val="00A0119B"/>
    <w:rsid w:val="00A020BC"/>
    <w:rsid w:val="00A065C2"/>
    <w:rsid w:val="00A06FD3"/>
    <w:rsid w:val="00A0766F"/>
    <w:rsid w:val="00A07903"/>
    <w:rsid w:val="00A12553"/>
    <w:rsid w:val="00A2768E"/>
    <w:rsid w:val="00A30B1E"/>
    <w:rsid w:val="00A329BD"/>
    <w:rsid w:val="00A3356D"/>
    <w:rsid w:val="00A540F4"/>
    <w:rsid w:val="00A561FA"/>
    <w:rsid w:val="00A639E9"/>
    <w:rsid w:val="00A70DCC"/>
    <w:rsid w:val="00A75846"/>
    <w:rsid w:val="00A83A22"/>
    <w:rsid w:val="00A84B86"/>
    <w:rsid w:val="00A9413A"/>
    <w:rsid w:val="00AA6F2E"/>
    <w:rsid w:val="00AB0151"/>
    <w:rsid w:val="00AB215F"/>
    <w:rsid w:val="00AB37FE"/>
    <w:rsid w:val="00AB5E42"/>
    <w:rsid w:val="00AC2914"/>
    <w:rsid w:val="00AD1A8A"/>
    <w:rsid w:val="00AD4461"/>
    <w:rsid w:val="00AD4BB4"/>
    <w:rsid w:val="00AD53B2"/>
    <w:rsid w:val="00AD6955"/>
    <w:rsid w:val="00AE50F1"/>
    <w:rsid w:val="00AE703D"/>
    <w:rsid w:val="00AF0C70"/>
    <w:rsid w:val="00AF319D"/>
    <w:rsid w:val="00AF534A"/>
    <w:rsid w:val="00B14265"/>
    <w:rsid w:val="00B216E3"/>
    <w:rsid w:val="00B22C4F"/>
    <w:rsid w:val="00B24225"/>
    <w:rsid w:val="00B308C1"/>
    <w:rsid w:val="00B30B04"/>
    <w:rsid w:val="00B368B3"/>
    <w:rsid w:val="00B3702F"/>
    <w:rsid w:val="00B372C8"/>
    <w:rsid w:val="00B406B5"/>
    <w:rsid w:val="00B40D80"/>
    <w:rsid w:val="00B4137D"/>
    <w:rsid w:val="00B44201"/>
    <w:rsid w:val="00B46E83"/>
    <w:rsid w:val="00B52236"/>
    <w:rsid w:val="00B558B4"/>
    <w:rsid w:val="00B60405"/>
    <w:rsid w:val="00B6594C"/>
    <w:rsid w:val="00B66075"/>
    <w:rsid w:val="00B71203"/>
    <w:rsid w:val="00B75F5C"/>
    <w:rsid w:val="00B80B94"/>
    <w:rsid w:val="00B834F0"/>
    <w:rsid w:val="00B83A38"/>
    <w:rsid w:val="00B852CD"/>
    <w:rsid w:val="00B873C7"/>
    <w:rsid w:val="00B93BD7"/>
    <w:rsid w:val="00B9492B"/>
    <w:rsid w:val="00B94A2F"/>
    <w:rsid w:val="00BA4004"/>
    <w:rsid w:val="00BB7782"/>
    <w:rsid w:val="00BC2DDF"/>
    <w:rsid w:val="00BD58D8"/>
    <w:rsid w:val="00BE267C"/>
    <w:rsid w:val="00BE4DE0"/>
    <w:rsid w:val="00BE73CB"/>
    <w:rsid w:val="00BF0004"/>
    <w:rsid w:val="00BF0A61"/>
    <w:rsid w:val="00BF1442"/>
    <w:rsid w:val="00BF25EC"/>
    <w:rsid w:val="00BF52F2"/>
    <w:rsid w:val="00BF57B7"/>
    <w:rsid w:val="00C07BCA"/>
    <w:rsid w:val="00C1013B"/>
    <w:rsid w:val="00C147B8"/>
    <w:rsid w:val="00C15B20"/>
    <w:rsid w:val="00C21C87"/>
    <w:rsid w:val="00C27CDF"/>
    <w:rsid w:val="00C32390"/>
    <w:rsid w:val="00C32AB3"/>
    <w:rsid w:val="00C363A8"/>
    <w:rsid w:val="00C364FF"/>
    <w:rsid w:val="00C414D8"/>
    <w:rsid w:val="00C44FDA"/>
    <w:rsid w:val="00C45E11"/>
    <w:rsid w:val="00C56B9F"/>
    <w:rsid w:val="00C606A6"/>
    <w:rsid w:val="00C61C40"/>
    <w:rsid w:val="00C63771"/>
    <w:rsid w:val="00C65A87"/>
    <w:rsid w:val="00C661DC"/>
    <w:rsid w:val="00C66B68"/>
    <w:rsid w:val="00C7198E"/>
    <w:rsid w:val="00C72373"/>
    <w:rsid w:val="00C726BA"/>
    <w:rsid w:val="00C73D39"/>
    <w:rsid w:val="00C83A82"/>
    <w:rsid w:val="00C90DBC"/>
    <w:rsid w:val="00C92323"/>
    <w:rsid w:val="00C96AE9"/>
    <w:rsid w:val="00C972D2"/>
    <w:rsid w:val="00CA111C"/>
    <w:rsid w:val="00CA154E"/>
    <w:rsid w:val="00CA55E1"/>
    <w:rsid w:val="00CA66BE"/>
    <w:rsid w:val="00CB3DA5"/>
    <w:rsid w:val="00CB50AA"/>
    <w:rsid w:val="00CB61B4"/>
    <w:rsid w:val="00CC0A43"/>
    <w:rsid w:val="00CC1CB6"/>
    <w:rsid w:val="00CC594D"/>
    <w:rsid w:val="00CC6034"/>
    <w:rsid w:val="00CD1613"/>
    <w:rsid w:val="00CD1D54"/>
    <w:rsid w:val="00CD606B"/>
    <w:rsid w:val="00CE06FF"/>
    <w:rsid w:val="00CE44CD"/>
    <w:rsid w:val="00D00FAE"/>
    <w:rsid w:val="00D05FD8"/>
    <w:rsid w:val="00D109E7"/>
    <w:rsid w:val="00D10C60"/>
    <w:rsid w:val="00D22657"/>
    <w:rsid w:val="00D257EA"/>
    <w:rsid w:val="00D26132"/>
    <w:rsid w:val="00D35324"/>
    <w:rsid w:val="00D35CC4"/>
    <w:rsid w:val="00D37612"/>
    <w:rsid w:val="00D425AF"/>
    <w:rsid w:val="00D42D25"/>
    <w:rsid w:val="00D431E1"/>
    <w:rsid w:val="00D47D92"/>
    <w:rsid w:val="00D55C15"/>
    <w:rsid w:val="00D600EC"/>
    <w:rsid w:val="00D636F0"/>
    <w:rsid w:val="00D65E90"/>
    <w:rsid w:val="00D67CD7"/>
    <w:rsid w:val="00D906F9"/>
    <w:rsid w:val="00D95C8B"/>
    <w:rsid w:val="00DA60AB"/>
    <w:rsid w:val="00DB7C5A"/>
    <w:rsid w:val="00DD3DE8"/>
    <w:rsid w:val="00DD6095"/>
    <w:rsid w:val="00DD60E8"/>
    <w:rsid w:val="00DD6543"/>
    <w:rsid w:val="00DD6993"/>
    <w:rsid w:val="00DD6AD0"/>
    <w:rsid w:val="00DD79C9"/>
    <w:rsid w:val="00DD7E54"/>
    <w:rsid w:val="00DE44B2"/>
    <w:rsid w:val="00DF0950"/>
    <w:rsid w:val="00DF13B2"/>
    <w:rsid w:val="00E00691"/>
    <w:rsid w:val="00E013D9"/>
    <w:rsid w:val="00E023BE"/>
    <w:rsid w:val="00E17B28"/>
    <w:rsid w:val="00E2451B"/>
    <w:rsid w:val="00E24A52"/>
    <w:rsid w:val="00E32711"/>
    <w:rsid w:val="00E40916"/>
    <w:rsid w:val="00E43DAA"/>
    <w:rsid w:val="00E46CBF"/>
    <w:rsid w:val="00E51E31"/>
    <w:rsid w:val="00E5269F"/>
    <w:rsid w:val="00E5279A"/>
    <w:rsid w:val="00E56CA5"/>
    <w:rsid w:val="00E6025C"/>
    <w:rsid w:val="00E66081"/>
    <w:rsid w:val="00E71F63"/>
    <w:rsid w:val="00E74509"/>
    <w:rsid w:val="00E75959"/>
    <w:rsid w:val="00E7743B"/>
    <w:rsid w:val="00E80860"/>
    <w:rsid w:val="00E90AA3"/>
    <w:rsid w:val="00E95711"/>
    <w:rsid w:val="00E97FC6"/>
    <w:rsid w:val="00EA385C"/>
    <w:rsid w:val="00EB1878"/>
    <w:rsid w:val="00EB263B"/>
    <w:rsid w:val="00EB4AF9"/>
    <w:rsid w:val="00EC1DE1"/>
    <w:rsid w:val="00EC2A4D"/>
    <w:rsid w:val="00EC2ABF"/>
    <w:rsid w:val="00ED0A79"/>
    <w:rsid w:val="00ED5F13"/>
    <w:rsid w:val="00EE3C61"/>
    <w:rsid w:val="00EE54CA"/>
    <w:rsid w:val="00EF0B35"/>
    <w:rsid w:val="00EF0DF7"/>
    <w:rsid w:val="00EF15B4"/>
    <w:rsid w:val="00EF6A2F"/>
    <w:rsid w:val="00EF7645"/>
    <w:rsid w:val="00F01E26"/>
    <w:rsid w:val="00F03492"/>
    <w:rsid w:val="00F10868"/>
    <w:rsid w:val="00F12E41"/>
    <w:rsid w:val="00F16B9C"/>
    <w:rsid w:val="00F21AE1"/>
    <w:rsid w:val="00F2268D"/>
    <w:rsid w:val="00F31819"/>
    <w:rsid w:val="00F3194F"/>
    <w:rsid w:val="00F31ABA"/>
    <w:rsid w:val="00F32E5A"/>
    <w:rsid w:val="00F36EC3"/>
    <w:rsid w:val="00F37644"/>
    <w:rsid w:val="00F37D23"/>
    <w:rsid w:val="00F426CD"/>
    <w:rsid w:val="00F43B4C"/>
    <w:rsid w:val="00F45D9B"/>
    <w:rsid w:val="00F504FD"/>
    <w:rsid w:val="00F526BE"/>
    <w:rsid w:val="00F67AB4"/>
    <w:rsid w:val="00F70486"/>
    <w:rsid w:val="00F72352"/>
    <w:rsid w:val="00F7289D"/>
    <w:rsid w:val="00F75672"/>
    <w:rsid w:val="00F85D49"/>
    <w:rsid w:val="00F864FF"/>
    <w:rsid w:val="00F87A6B"/>
    <w:rsid w:val="00F946C6"/>
    <w:rsid w:val="00FA353F"/>
    <w:rsid w:val="00FA4B30"/>
    <w:rsid w:val="00FB4624"/>
    <w:rsid w:val="00FB4B4D"/>
    <w:rsid w:val="00FB4C02"/>
    <w:rsid w:val="00FB4F30"/>
    <w:rsid w:val="00FC0303"/>
    <w:rsid w:val="00FC22D3"/>
    <w:rsid w:val="00FC38D3"/>
    <w:rsid w:val="00FD3EF2"/>
    <w:rsid w:val="00FD48F6"/>
    <w:rsid w:val="00FD6F2A"/>
    <w:rsid w:val="00FE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EFD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rsid w:val="00240EF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Без интервала1"/>
    <w:rsid w:val="00240EF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240EFD"/>
    <w:pPr>
      <w:jc w:val="both"/>
    </w:pPr>
    <w:rPr>
      <w:rFonts w:ascii="Calibri" w:hAnsi="Calibri"/>
    </w:rPr>
  </w:style>
  <w:style w:type="character" w:customStyle="1" w:styleId="a6">
    <w:name w:val="Основной текст Знак"/>
    <w:basedOn w:val="a0"/>
    <w:link w:val="a5"/>
    <w:rsid w:val="00240EF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40E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2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1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EFD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4">
    <w:name w:val="Верхний колонтитул Знак"/>
    <w:basedOn w:val="a0"/>
    <w:link w:val="a3"/>
    <w:rsid w:val="00240EF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">
    <w:name w:val="Без интервала1"/>
    <w:rsid w:val="00240EFD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ody Text"/>
    <w:basedOn w:val="a"/>
    <w:link w:val="a6"/>
    <w:rsid w:val="00240EFD"/>
    <w:pPr>
      <w:jc w:val="both"/>
    </w:pPr>
    <w:rPr>
      <w:rFonts w:ascii="Calibri" w:hAnsi="Calibri"/>
    </w:rPr>
  </w:style>
  <w:style w:type="character" w:customStyle="1" w:styleId="a6">
    <w:name w:val="Основной текст Знак"/>
    <w:basedOn w:val="a0"/>
    <w:link w:val="a5"/>
    <w:rsid w:val="00240EFD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40E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B2E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1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1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366A7-6E9F-46CF-A50B-FB8B9A13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2</cp:revision>
  <cp:lastPrinted>2021-08-18T08:53:00Z</cp:lastPrinted>
  <dcterms:created xsi:type="dcterms:W3CDTF">2024-11-13T07:36:00Z</dcterms:created>
  <dcterms:modified xsi:type="dcterms:W3CDTF">2024-11-13T07:36:00Z</dcterms:modified>
</cp:coreProperties>
</file>