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02" w:rsidRPr="005F49FF" w:rsidRDefault="00987702" w:rsidP="00987702">
      <w:pPr>
        <w:rPr>
          <w:rFonts w:ascii="Times New Roman" w:hAnsi="Times New Roman" w:cs="Times New Roman"/>
          <w:sz w:val="24"/>
          <w:szCs w:val="24"/>
        </w:rPr>
      </w:pPr>
      <w:r w:rsidRPr="005F49FF">
        <w:rPr>
          <w:rFonts w:ascii="Times New Roman" w:hAnsi="Times New Roman" w:cs="Times New Roman"/>
          <w:sz w:val="24"/>
          <w:szCs w:val="24"/>
        </w:rPr>
        <w:t>План проведения информационно-пропагандистских мероприятий, направленных на разъяснение преступной сущности и общественной опасности терроризма, экстремизма, неонацизма, расовой и религиозной ненависти в МОУ «</w:t>
      </w:r>
      <w:proofErr w:type="spellStart"/>
      <w:r w:rsidRPr="005F49FF">
        <w:rPr>
          <w:rFonts w:ascii="Times New Roman" w:hAnsi="Times New Roman" w:cs="Times New Roman"/>
          <w:sz w:val="24"/>
          <w:szCs w:val="24"/>
        </w:rPr>
        <w:t>Чернавская</w:t>
      </w:r>
      <w:proofErr w:type="spellEnd"/>
      <w:r w:rsidRPr="005F49FF">
        <w:rPr>
          <w:rFonts w:ascii="Times New Roman" w:hAnsi="Times New Roman" w:cs="Times New Roman"/>
          <w:sz w:val="24"/>
          <w:szCs w:val="24"/>
        </w:rPr>
        <w:t xml:space="preserve"> школа» на период </w:t>
      </w:r>
      <w:r w:rsidRPr="005F49FF">
        <w:rPr>
          <w:rFonts w:ascii="Times New Roman" w:hAnsi="Times New Roman" w:cs="Times New Roman"/>
          <w:sz w:val="24"/>
          <w:szCs w:val="24"/>
        </w:rPr>
        <w:t>январь-март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365"/>
        <w:gridCol w:w="2361"/>
        <w:gridCol w:w="2369"/>
      </w:tblGrid>
      <w:tr w:rsidR="00987702" w:rsidRPr="005F49FF" w:rsidTr="00713CAA">
        <w:tc>
          <w:tcPr>
            <w:tcW w:w="2392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Наименование проведенного мероприятия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педагогов, принявших участие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  <w:tr w:rsidR="00987702" w:rsidRPr="005F49FF" w:rsidTr="00713CAA">
        <w:tc>
          <w:tcPr>
            <w:tcW w:w="2392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тренировки «Как не стать жертвой теракта», «Как вести себя, если оказался заложником?»</w:t>
            </w:r>
          </w:p>
        </w:tc>
        <w:tc>
          <w:tcPr>
            <w:tcW w:w="2393" w:type="dxa"/>
          </w:tcPr>
          <w:p w:rsidR="00987702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ОБЗР</w:t>
            </w:r>
          </w:p>
        </w:tc>
      </w:tr>
      <w:tr w:rsidR="00987702" w:rsidRPr="005F49FF" w:rsidTr="00713CAA">
        <w:tc>
          <w:tcPr>
            <w:tcW w:w="2392" w:type="dxa"/>
          </w:tcPr>
          <w:p w:rsidR="00987702" w:rsidRPr="00987702" w:rsidRDefault="00987702" w:rsidP="0098770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(Освенцима)</w:t>
            </w:r>
          </w:p>
          <w:p w:rsidR="00987702" w:rsidRPr="005F49FF" w:rsidRDefault="00987702" w:rsidP="00987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(Противодействие распространяемыми украинскими радикальными структурами идеям неонацизма, антироссийской пропаганде)</w:t>
            </w:r>
          </w:p>
        </w:tc>
        <w:tc>
          <w:tcPr>
            <w:tcW w:w="2393" w:type="dxa"/>
          </w:tcPr>
          <w:p w:rsidR="00987702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</w:p>
        </w:tc>
      </w:tr>
      <w:tr w:rsidR="00987702" w:rsidRPr="005F49FF" w:rsidTr="00713CAA">
        <w:tc>
          <w:tcPr>
            <w:tcW w:w="2392" w:type="dxa"/>
          </w:tcPr>
          <w:p w:rsidR="00987702" w:rsidRPr="00987702" w:rsidRDefault="00987702" w:rsidP="0098770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Побед Вооруженных сил СССР над армией гитлеровской Германии в 1943 году в Сталинградской битве</w:t>
            </w:r>
          </w:p>
          <w:p w:rsidR="00987702" w:rsidRPr="005F49FF" w:rsidRDefault="00987702" w:rsidP="009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(Противодействие распространяемыми украинскими радикальными структурами идеям неонацизма, антироссийской пропаганде)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987702" w:rsidRPr="005F49FF" w:rsidTr="00713CAA">
        <w:tc>
          <w:tcPr>
            <w:tcW w:w="2392" w:type="dxa"/>
          </w:tcPr>
          <w:p w:rsidR="00987702" w:rsidRPr="00987702" w:rsidRDefault="00987702" w:rsidP="0098770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Отечества.</w:t>
            </w:r>
          </w:p>
          <w:p w:rsidR="00987702" w:rsidRPr="00987702" w:rsidRDefault="00987702" w:rsidP="0098770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98770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Недопущение поддержки и распространения террористической, экстремистской, </w:t>
            </w:r>
            <w:r w:rsidRPr="0098770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неонацистской и радикальной религиозной идеологии).</w:t>
            </w:r>
          </w:p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3" w:type="dxa"/>
          </w:tcPr>
          <w:p w:rsidR="00987702" w:rsidRPr="005F49FF" w:rsidRDefault="00987702" w:rsidP="009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987702" w:rsidRPr="005F49FF" w:rsidTr="00713CAA">
        <w:tc>
          <w:tcPr>
            <w:tcW w:w="2392" w:type="dxa"/>
          </w:tcPr>
          <w:p w:rsidR="00987702" w:rsidRPr="00987702" w:rsidRDefault="00987702" w:rsidP="0098770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«Письмо солдату»</w:t>
            </w:r>
          </w:p>
          <w:p w:rsidR="00987702" w:rsidRPr="005F49FF" w:rsidRDefault="00987702" w:rsidP="009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(Противодействие распространяемыми украинскими радикальными структурами идеям неонацизма)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987702" w:rsidRPr="005F49FF" w:rsidTr="00713CAA">
        <w:tc>
          <w:tcPr>
            <w:tcW w:w="2392" w:type="dxa"/>
          </w:tcPr>
          <w:p w:rsidR="00987702" w:rsidRPr="00987702" w:rsidRDefault="00987702" w:rsidP="0098770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77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детского творчества «Стоит на страже Родины солдат»</w:t>
            </w:r>
          </w:p>
          <w:p w:rsidR="00987702" w:rsidRPr="005F49FF" w:rsidRDefault="00987702" w:rsidP="00987702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(Противодействие распространяемыми украинскими радикальными структурами идеям неонацизма, антироссийской пропаганде)</w:t>
            </w:r>
          </w:p>
        </w:tc>
        <w:tc>
          <w:tcPr>
            <w:tcW w:w="2393" w:type="dxa"/>
          </w:tcPr>
          <w:p w:rsidR="00987702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987702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393" w:type="dxa"/>
          </w:tcPr>
          <w:p w:rsidR="00987702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F49FF" w:rsidRPr="005F49FF" w:rsidTr="00713CAA">
        <w:tc>
          <w:tcPr>
            <w:tcW w:w="2392" w:type="dxa"/>
          </w:tcPr>
          <w:p w:rsidR="005F49FF" w:rsidRPr="005F49FF" w:rsidRDefault="005F49FF" w:rsidP="005F49F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49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  <w:p w:rsidR="005F49FF" w:rsidRPr="005F49FF" w:rsidRDefault="005F49FF" w:rsidP="005F49F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(Противодействие распространяемыми украинскими радикальными структурами антироссийской пропаганде)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21 февраля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5F49FF" w:rsidRPr="005F49FF" w:rsidTr="00713CAA">
        <w:tc>
          <w:tcPr>
            <w:tcW w:w="2392" w:type="dxa"/>
          </w:tcPr>
          <w:p w:rsidR="005F49FF" w:rsidRPr="005F49FF" w:rsidRDefault="005F49FF" w:rsidP="005F49F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49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  <w:p w:rsidR="005F49FF" w:rsidRPr="005F49FF" w:rsidRDefault="005F49FF" w:rsidP="005F49F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(Противодействие распространяемыми украинскими радикальными структурами идеям неонацизма, антироссийской пропаганде)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5F49FF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23 февраля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Педагог-организатор, классные руководители</w:t>
            </w:r>
          </w:p>
        </w:tc>
      </w:tr>
      <w:tr w:rsidR="005F49FF" w:rsidRPr="005F49FF" w:rsidTr="00713CAA">
        <w:tc>
          <w:tcPr>
            <w:tcW w:w="2392" w:type="dxa"/>
          </w:tcPr>
          <w:p w:rsidR="005F49FF" w:rsidRPr="005F49FF" w:rsidRDefault="005F49FF" w:rsidP="005F49F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49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часы, посвященные Дню воссоединения Крыма с Россией</w:t>
            </w:r>
          </w:p>
          <w:p w:rsidR="005F49FF" w:rsidRPr="005F49FF" w:rsidRDefault="005F49FF" w:rsidP="005F49FF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49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</w:t>
            </w: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Недопущение поддержки и распространения террористической, </w:t>
            </w:r>
            <w:r w:rsidRPr="005F49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экстремистской, неонацистской и радикальной религиозной идеологии)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5F49FF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18 марта</w:t>
            </w:r>
          </w:p>
        </w:tc>
        <w:tc>
          <w:tcPr>
            <w:tcW w:w="2393" w:type="dxa"/>
          </w:tcPr>
          <w:p w:rsidR="005F49FF" w:rsidRPr="005F49FF" w:rsidRDefault="005F49FF" w:rsidP="00713CAA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5F49FF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987702" w:rsidRPr="005F49FF" w:rsidTr="00713CAA">
        <w:tc>
          <w:tcPr>
            <w:tcW w:w="2392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участковым уполномоченным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393" w:type="dxa"/>
          </w:tcPr>
          <w:p w:rsidR="00987702" w:rsidRPr="005F49FF" w:rsidRDefault="00987702" w:rsidP="0071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9F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987702" w:rsidRPr="005F49FF" w:rsidRDefault="00987702" w:rsidP="00987702">
      <w:pPr>
        <w:rPr>
          <w:rFonts w:ascii="Times New Roman" w:hAnsi="Times New Roman" w:cs="Times New Roman"/>
          <w:sz w:val="24"/>
          <w:szCs w:val="24"/>
        </w:rPr>
      </w:pPr>
    </w:p>
    <w:p w:rsidR="00AB0BDA" w:rsidRPr="005F49FF" w:rsidRDefault="00AB0BD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B0BDA" w:rsidRPr="005F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02"/>
    <w:rsid w:val="005F49FF"/>
    <w:rsid w:val="00987702"/>
    <w:rsid w:val="00A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2025-01-20T05:47:00Z</dcterms:created>
  <dcterms:modified xsi:type="dcterms:W3CDTF">2025-01-20T06:03:00Z</dcterms:modified>
</cp:coreProperties>
</file>