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2D" w:rsidRPr="0025686C" w:rsidRDefault="0042482D" w:rsidP="00424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86C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527062" w:rsidRPr="0025686C"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антитеррористической и </w:t>
      </w:r>
      <w:proofErr w:type="spellStart"/>
      <w:r w:rsidR="00527062" w:rsidRPr="0025686C">
        <w:rPr>
          <w:rFonts w:ascii="Times New Roman" w:hAnsi="Times New Roman" w:cs="Times New Roman"/>
          <w:b/>
          <w:sz w:val="24"/>
          <w:szCs w:val="24"/>
        </w:rPr>
        <w:t>антиэкстремистской</w:t>
      </w:r>
      <w:proofErr w:type="spellEnd"/>
      <w:r w:rsidR="00527062" w:rsidRPr="0025686C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47C2F" w:rsidRPr="0025686C" w:rsidRDefault="00E00C75" w:rsidP="00424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9D49B4" w:rsidRPr="002568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27062" w:rsidRPr="0025686C">
        <w:rPr>
          <w:rFonts w:ascii="Times New Roman" w:hAnsi="Times New Roman" w:cs="Times New Roman"/>
          <w:b/>
          <w:sz w:val="24"/>
          <w:szCs w:val="24"/>
        </w:rPr>
        <w:t xml:space="preserve"> учебный год в МОУ «</w:t>
      </w:r>
      <w:proofErr w:type="spellStart"/>
      <w:r w:rsidR="00527062" w:rsidRPr="0025686C">
        <w:rPr>
          <w:rFonts w:ascii="Times New Roman" w:hAnsi="Times New Roman" w:cs="Times New Roman"/>
          <w:b/>
          <w:sz w:val="24"/>
          <w:szCs w:val="24"/>
        </w:rPr>
        <w:t>Чернавская</w:t>
      </w:r>
      <w:proofErr w:type="spellEnd"/>
      <w:r w:rsidR="00527062" w:rsidRPr="0025686C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46"/>
        <w:gridCol w:w="2957"/>
        <w:gridCol w:w="2957"/>
        <w:gridCol w:w="2958"/>
      </w:tblGrid>
      <w:tr w:rsidR="00527062" w:rsidRPr="0025686C" w:rsidTr="00527062">
        <w:tc>
          <w:tcPr>
            <w:tcW w:w="1668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Запланированная дата проведения</w:t>
            </w:r>
          </w:p>
        </w:tc>
        <w:tc>
          <w:tcPr>
            <w:tcW w:w="2957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58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527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стать жертвой теракта», «Как вести себя</w:t>
            </w:r>
            <w:r w:rsidR="00574866"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оказался заложником?»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3 сент.</w:t>
            </w:r>
          </w:p>
        </w:tc>
        <w:tc>
          <w:tcPr>
            <w:tcW w:w="2957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527062" w:rsidRPr="0025686C" w:rsidRDefault="00527062" w:rsidP="0052706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ОБЖ,</w:t>
            </w:r>
          </w:p>
          <w:p w:rsidR="00527062" w:rsidRPr="0025686C" w:rsidRDefault="00527062" w:rsidP="00527062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527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BB6247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47">
              <w:rPr>
                <w:rFonts w:ascii="Times New Roman" w:hAnsi="Times New Roman" w:cs="Times New Roman"/>
              </w:rPr>
              <w:t>Оформление выставки «Терроризм-угроза обществу» в школьной библиотеке</w:t>
            </w:r>
          </w:p>
        </w:tc>
        <w:tc>
          <w:tcPr>
            <w:tcW w:w="2957" w:type="dxa"/>
          </w:tcPr>
          <w:p w:rsidR="00527062" w:rsidRPr="0025686C" w:rsidRDefault="005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  <w:r w:rsidR="00AD6EF2"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 сент.</w:t>
            </w:r>
          </w:p>
        </w:tc>
        <w:tc>
          <w:tcPr>
            <w:tcW w:w="2957" w:type="dxa"/>
          </w:tcPr>
          <w:p w:rsidR="00527062" w:rsidRPr="0025686C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</w:tc>
        <w:tc>
          <w:tcPr>
            <w:tcW w:w="2958" w:type="dxa"/>
          </w:tcPr>
          <w:p w:rsidR="00527062" w:rsidRPr="0025686C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безопасности школьника»</w:t>
            </w:r>
          </w:p>
        </w:tc>
        <w:tc>
          <w:tcPr>
            <w:tcW w:w="2957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толерантности, доброты!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Тематические беседы, уроки в рамках тем предметных уроков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ОБЖ, классные руководители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 по оказанию первой медицинской помощи </w:t>
            </w:r>
            <w:r w:rsidR="00844E06"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себе и пострадавшему»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ОБЖ, классные руководители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844E06" w:rsidRPr="0025686C" w:rsidRDefault="00844E06" w:rsidP="00AD6EF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«Антитеррор!»</w:t>
            </w:r>
          </w:p>
          <w:p w:rsidR="00527062" w:rsidRPr="0025686C" w:rsidRDefault="00844E06" w:rsidP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толерантны!»</w:t>
            </w:r>
            <w:r w:rsidR="00AD6EF2"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527062" w:rsidRPr="0025686C" w:rsidRDefault="00E0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6EF2"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57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42482D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«Люди – разные, и это хорошо!»</w:t>
            </w:r>
          </w:p>
        </w:tc>
        <w:tc>
          <w:tcPr>
            <w:tcW w:w="2957" w:type="dxa"/>
          </w:tcPr>
          <w:p w:rsidR="00527062" w:rsidRPr="0025686C" w:rsidRDefault="00E0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bookmarkStart w:id="0" w:name="_GoBack"/>
            <w:bookmarkEnd w:id="0"/>
            <w:r w:rsidR="00AD6EF2" w:rsidRPr="0025686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957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общешкольном сайте «Безопасность»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1-11 классы, родители</w:t>
            </w: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всех участников образовательного процесса</w:t>
            </w:r>
            <w:r w:rsidR="009D49B4"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Вывешены телефоны для экстренного реагирования</w:t>
            </w:r>
          </w:p>
        </w:tc>
        <w:tc>
          <w:tcPr>
            <w:tcW w:w="2957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062" w:rsidRPr="0025686C" w:rsidRDefault="0052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экстренной эвакуа</w:t>
            </w:r>
            <w:r w:rsidR="009D49B4"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случае пожара, угрозы тер</w:t>
            </w: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руководитель ОБЖ, классные руководители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 по школе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9D49B4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«Молодёжные субку</w:t>
            </w:r>
            <w:r w:rsidR="009D49B4" w:rsidRPr="0025686C">
              <w:rPr>
                <w:rFonts w:ascii="Times New Roman" w:hAnsi="Times New Roman" w:cs="Times New Roman"/>
                <w:sz w:val="24"/>
                <w:szCs w:val="24"/>
              </w:rPr>
              <w:t>льтуры: политика или культура?»</w:t>
            </w:r>
          </w:p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Урок обществознания для 10 класса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957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27062" w:rsidRPr="0025686C" w:rsidTr="00527062">
        <w:tc>
          <w:tcPr>
            <w:tcW w:w="1668" w:type="dxa"/>
          </w:tcPr>
          <w:p w:rsidR="00527062" w:rsidRPr="0025686C" w:rsidRDefault="00527062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9D49B4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«Толерантность – как гражданская обязанность жителя многонационального государства»</w:t>
            </w: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7062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Урок обществознания для 8 класса</w:t>
            </w:r>
          </w:p>
        </w:tc>
        <w:tc>
          <w:tcPr>
            <w:tcW w:w="2957" w:type="dxa"/>
          </w:tcPr>
          <w:p w:rsidR="00527062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957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527062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844E06" w:rsidRPr="0025686C" w:rsidTr="00527062">
        <w:tc>
          <w:tcPr>
            <w:tcW w:w="1668" w:type="dxa"/>
          </w:tcPr>
          <w:p w:rsidR="00844E06" w:rsidRPr="0025686C" w:rsidRDefault="00844E06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9D49B4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Как выйти из конфликтной ситуации</w:t>
            </w: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4E06" w:rsidRPr="0025686C" w:rsidRDefault="008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Урок обществознания для 6 класса</w:t>
            </w:r>
          </w:p>
        </w:tc>
        <w:tc>
          <w:tcPr>
            <w:tcW w:w="2957" w:type="dxa"/>
          </w:tcPr>
          <w:p w:rsidR="00844E06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957" w:type="dxa"/>
          </w:tcPr>
          <w:p w:rsidR="00844E06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44E06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844E06" w:rsidRPr="0025686C" w:rsidTr="00527062">
        <w:tc>
          <w:tcPr>
            <w:tcW w:w="1668" w:type="dxa"/>
          </w:tcPr>
          <w:p w:rsidR="00844E06" w:rsidRPr="0025686C" w:rsidRDefault="00844E06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844E06" w:rsidRPr="0025686C" w:rsidRDefault="009D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опрос. П</w:t>
            </w:r>
            <w:r w:rsidR="00844E06"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социологического опроса среди </w:t>
            </w:r>
            <w:proofErr w:type="gramStart"/>
            <w:r w:rsidR="00844E06" w:rsidRPr="002568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44E06"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  о состоянии терпимости и толерантности в современном обществе</w:t>
            </w:r>
          </w:p>
        </w:tc>
        <w:tc>
          <w:tcPr>
            <w:tcW w:w="2957" w:type="dxa"/>
          </w:tcPr>
          <w:p w:rsidR="00844E06" w:rsidRPr="0025686C" w:rsidRDefault="00AD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957" w:type="dxa"/>
          </w:tcPr>
          <w:p w:rsidR="00844E06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958" w:type="dxa"/>
          </w:tcPr>
          <w:p w:rsidR="00844E06" w:rsidRPr="0025686C" w:rsidRDefault="0042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6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5686C">
              <w:rPr>
                <w:rFonts w:ascii="Times New Roman" w:hAnsi="Times New Roman" w:cs="Times New Roman"/>
                <w:sz w:val="24"/>
                <w:szCs w:val="24"/>
              </w:rPr>
              <w:t>. по ВР, соц. педагог</w:t>
            </w:r>
          </w:p>
        </w:tc>
      </w:tr>
      <w:tr w:rsidR="00BB6247" w:rsidRPr="0025686C" w:rsidTr="00527062">
        <w:tc>
          <w:tcPr>
            <w:tcW w:w="1668" w:type="dxa"/>
          </w:tcPr>
          <w:p w:rsidR="00BB6247" w:rsidRPr="0025686C" w:rsidRDefault="00BB6247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B6247" w:rsidRPr="0025686C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 сети Интернет</w:t>
            </w:r>
          </w:p>
        </w:tc>
        <w:tc>
          <w:tcPr>
            <w:tcW w:w="2957" w:type="dxa"/>
          </w:tcPr>
          <w:p w:rsidR="00BB6247" w:rsidRPr="0025686C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957" w:type="dxa"/>
          </w:tcPr>
          <w:p w:rsidR="00BB6247" w:rsidRPr="0025686C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58" w:type="dxa"/>
          </w:tcPr>
          <w:p w:rsidR="00BB6247" w:rsidRPr="0025686C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B6247" w:rsidRPr="0025686C" w:rsidTr="00527062">
        <w:tc>
          <w:tcPr>
            <w:tcW w:w="1668" w:type="dxa"/>
          </w:tcPr>
          <w:p w:rsidR="00BB6247" w:rsidRPr="0025686C" w:rsidRDefault="00BB6247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B6247" w:rsidRDefault="00BB62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памяток, методических инструкций по противодействию экстремизма  терроризма</w:t>
            </w:r>
          </w:p>
        </w:tc>
        <w:tc>
          <w:tcPr>
            <w:tcW w:w="2957" w:type="dxa"/>
          </w:tcPr>
          <w:p w:rsidR="00BB6247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BB6247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58" w:type="dxa"/>
          </w:tcPr>
          <w:p w:rsidR="00BB6247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BB6247" w:rsidRPr="0025686C" w:rsidTr="00527062">
        <w:tc>
          <w:tcPr>
            <w:tcW w:w="1668" w:type="dxa"/>
          </w:tcPr>
          <w:p w:rsidR="00BB6247" w:rsidRPr="0025686C" w:rsidRDefault="00BB6247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B6247" w:rsidRDefault="00BB624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волонтёрского движения по реализации мероприятий, противодействующих молодёжному экстремизму.</w:t>
            </w:r>
          </w:p>
        </w:tc>
        <w:tc>
          <w:tcPr>
            <w:tcW w:w="2957" w:type="dxa"/>
          </w:tcPr>
          <w:p w:rsidR="00BB6247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BB6247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Волонтеры, актив РДДМ</w:t>
            </w:r>
          </w:p>
        </w:tc>
        <w:tc>
          <w:tcPr>
            <w:tcW w:w="2958" w:type="dxa"/>
          </w:tcPr>
          <w:p w:rsidR="00BB6247" w:rsidRDefault="00BB62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 ВР</w:t>
            </w:r>
          </w:p>
        </w:tc>
      </w:tr>
      <w:tr w:rsidR="00BB6247" w:rsidRPr="0025686C" w:rsidTr="00527062">
        <w:tc>
          <w:tcPr>
            <w:tcW w:w="1668" w:type="dxa"/>
          </w:tcPr>
          <w:p w:rsidR="00BB6247" w:rsidRPr="0025686C" w:rsidRDefault="00BB6247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B6247" w:rsidRDefault="00BB62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ОБЖ по теме «Изучение закона РФ «О противодействие экстремистской деятельности».</w:t>
            </w:r>
          </w:p>
        </w:tc>
        <w:tc>
          <w:tcPr>
            <w:tcW w:w="2957" w:type="dxa"/>
          </w:tcPr>
          <w:p w:rsidR="00BB6247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BB6247" w:rsidRDefault="00B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58" w:type="dxa"/>
          </w:tcPr>
          <w:p w:rsidR="00BB6247" w:rsidRDefault="00BB62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 ОБЖ</w:t>
            </w:r>
          </w:p>
        </w:tc>
      </w:tr>
      <w:tr w:rsidR="009A0B2E" w:rsidRPr="0025686C" w:rsidTr="00527062">
        <w:tc>
          <w:tcPr>
            <w:tcW w:w="1668" w:type="dxa"/>
          </w:tcPr>
          <w:p w:rsidR="009A0B2E" w:rsidRPr="0025686C" w:rsidRDefault="009A0B2E" w:rsidP="00AD6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9A0B2E" w:rsidRDefault="009A0B2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по определению  социально-психологической комфортности в классном коллективе</w:t>
            </w:r>
          </w:p>
        </w:tc>
        <w:tc>
          <w:tcPr>
            <w:tcW w:w="2957" w:type="dxa"/>
          </w:tcPr>
          <w:p w:rsidR="009A0B2E" w:rsidRDefault="009A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957" w:type="dxa"/>
          </w:tcPr>
          <w:p w:rsidR="009A0B2E" w:rsidRDefault="009A0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A0B2E" w:rsidRDefault="009A0B2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</w:tbl>
    <w:p w:rsidR="00527062" w:rsidRPr="0025686C" w:rsidRDefault="00527062">
      <w:pPr>
        <w:rPr>
          <w:rFonts w:ascii="Times New Roman" w:hAnsi="Times New Roman" w:cs="Times New Roman"/>
          <w:sz w:val="24"/>
          <w:szCs w:val="24"/>
        </w:rPr>
      </w:pPr>
    </w:p>
    <w:sectPr w:rsidR="00527062" w:rsidRPr="0025686C" w:rsidSect="005270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5030"/>
    <w:multiLevelType w:val="hybridMultilevel"/>
    <w:tmpl w:val="EB4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62"/>
    <w:rsid w:val="00223682"/>
    <w:rsid w:val="0025686C"/>
    <w:rsid w:val="00347C2F"/>
    <w:rsid w:val="0042482D"/>
    <w:rsid w:val="00527062"/>
    <w:rsid w:val="00574866"/>
    <w:rsid w:val="00674825"/>
    <w:rsid w:val="00844E06"/>
    <w:rsid w:val="00990A7F"/>
    <w:rsid w:val="009A0B2E"/>
    <w:rsid w:val="009D49B4"/>
    <w:rsid w:val="00AD6EF2"/>
    <w:rsid w:val="00BB6247"/>
    <w:rsid w:val="00C73683"/>
    <w:rsid w:val="00CA66DC"/>
    <w:rsid w:val="00E0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2021-06-24T10:35:00Z</cp:lastPrinted>
  <dcterms:created xsi:type="dcterms:W3CDTF">2025-04-09T05:30:00Z</dcterms:created>
  <dcterms:modified xsi:type="dcterms:W3CDTF">2025-04-09T05:30:00Z</dcterms:modified>
</cp:coreProperties>
</file>