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98"/>
        <w:gridCol w:w="368"/>
        <w:gridCol w:w="1344"/>
        <w:gridCol w:w="216"/>
        <w:gridCol w:w="2551"/>
        <w:gridCol w:w="216"/>
        <w:gridCol w:w="2948"/>
      </w:tblGrid>
      <w:tr w:rsidR="009865CB" w:rsidRPr="008819B5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65CB" w:rsidRPr="00510AE4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bookmarkStart w:id="0" w:name="_GoBack" w:colFirst="0" w:colLast="3"/>
          </w:p>
          <w:p w:rsidR="009865CB" w:rsidRPr="00510AE4" w:rsidRDefault="009865CB" w:rsidP="00A56C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План воспитательной работы школы</w:t>
            </w:r>
          </w:p>
          <w:p w:rsidR="009865CB" w:rsidRPr="00510AE4" w:rsidRDefault="007E6FC2" w:rsidP="00A56C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2024-2025</w:t>
            </w:r>
            <w:r w:rsidR="009865CB"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9865CB" w:rsidRPr="00510AE4" w:rsidRDefault="009865CB" w:rsidP="00A56C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10-11 классы</w:t>
            </w:r>
          </w:p>
          <w:p w:rsidR="009D6065" w:rsidRPr="00E25A0A" w:rsidRDefault="009D6065" w:rsidP="009D6065">
            <w:pPr>
              <w:jc w:val="left"/>
              <w:rPr>
                <w:b/>
                <w:sz w:val="24"/>
                <w:lang w:val="ru-RU"/>
              </w:rPr>
            </w:pPr>
            <w:r w:rsidRPr="00E25A0A">
              <w:rPr>
                <w:b/>
                <w:sz w:val="24"/>
                <w:lang w:val="ru-RU"/>
              </w:rPr>
              <w:t>2024 год</w:t>
            </w:r>
          </w:p>
          <w:p w:rsidR="009D6065" w:rsidRPr="00E25A0A" w:rsidRDefault="007E6FC2" w:rsidP="007E6FC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9D6065" w:rsidRPr="00E25A0A">
              <w:rPr>
                <w:sz w:val="24"/>
                <w:lang w:val="ru-RU"/>
              </w:rPr>
              <w:t xml:space="preserve">од </w:t>
            </w:r>
            <w:r>
              <w:rPr>
                <w:sz w:val="24"/>
                <w:lang w:val="ru-RU"/>
              </w:rPr>
              <w:t>Семьи</w:t>
            </w:r>
          </w:p>
          <w:p w:rsidR="009D6065" w:rsidRPr="00E25A0A" w:rsidRDefault="009D6065" w:rsidP="009D6065">
            <w:pPr>
              <w:rPr>
                <w:sz w:val="24"/>
                <w:lang w:val="ru-RU"/>
              </w:rPr>
            </w:pPr>
          </w:p>
          <w:p w:rsidR="009D6065" w:rsidRPr="00E25A0A" w:rsidRDefault="009D6065" w:rsidP="009D6065">
            <w:pPr>
              <w:rPr>
                <w:b/>
                <w:sz w:val="24"/>
                <w:lang w:val="ru-RU"/>
              </w:rPr>
            </w:pPr>
            <w:r w:rsidRPr="00E25A0A">
              <w:rPr>
                <w:b/>
                <w:sz w:val="24"/>
                <w:lang w:val="ru-RU"/>
              </w:rPr>
              <w:t>2017–2027 годы</w:t>
            </w:r>
          </w:p>
          <w:p w:rsidR="009D6065" w:rsidRDefault="009D6065" w:rsidP="009D6065">
            <w:pPr>
              <w:rPr>
                <w:sz w:val="24"/>
                <w:lang w:val="ru-RU"/>
              </w:rPr>
            </w:pPr>
            <w:r w:rsidRPr="00E25A0A">
              <w:rPr>
                <w:sz w:val="24"/>
                <w:lang w:val="ru-RU"/>
              </w:rPr>
              <w:t>Десятилетие детства в Российской Федерации (Указ Президента Российской Федерации от 29.05.2017г. № 240)</w:t>
            </w:r>
          </w:p>
          <w:p w:rsidR="004C5CBD" w:rsidRDefault="004C5CBD" w:rsidP="004C5CBD">
            <w:pPr>
              <w:rPr>
                <w:sz w:val="24"/>
                <w:lang w:val="ru-RU"/>
              </w:rPr>
            </w:pPr>
            <w:r w:rsidRPr="00252B1D">
              <w:rPr>
                <w:b/>
                <w:sz w:val="24"/>
                <w:lang w:val="ru-RU"/>
              </w:rPr>
              <w:t>В течение года</w:t>
            </w:r>
            <w:r>
              <w:rPr>
                <w:sz w:val="24"/>
                <w:lang w:val="ru-RU"/>
              </w:rPr>
              <w:t xml:space="preserve"> – мероприятия, направленные на противодействие распространяемыми украинскими радикальными структурами идеям неонацизма, антироссийской пропаганде, призывам к совершению терактов (Классные часы, акции РДДМ, беседы в рамках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); </w:t>
            </w:r>
          </w:p>
          <w:p w:rsidR="004C5CBD" w:rsidRPr="00E25A0A" w:rsidRDefault="004C5CBD" w:rsidP="004C5CBD">
            <w:pPr>
              <w:rPr>
                <w:sz w:val="24"/>
                <w:lang w:val="ru-RU"/>
              </w:rPr>
            </w:pPr>
            <w:r w:rsidRPr="00252B1D">
              <w:rPr>
                <w:b/>
                <w:sz w:val="24"/>
                <w:lang w:val="ru-RU"/>
              </w:rPr>
              <w:t>В течение года</w:t>
            </w:r>
            <w:r>
              <w:rPr>
                <w:sz w:val="24"/>
                <w:lang w:val="ru-RU"/>
              </w:rPr>
              <w:t xml:space="preserve"> - 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>, направленные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идеологии.</w:t>
            </w:r>
          </w:p>
          <w:p w:rsidR="004C5CBD" w:rsidRPr="00E25A0A" w:rsidRDefault="004C5CBD" w:rsidP="009D6065">
            <w:pPr>
              <w:rPr>
                <w:sz w:val="24"/>
                <w:lang w:val="ru-RU"/>
              </w:rPr>
            </w:pPr>
          </w:p>
          <w:p w:rsidR="00D84FCB" w:rsidRPr="00510AE4" w:rsidRDefault="00D84FCB" w:rsidP="009D606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D01D7D" w:rsidRDefault="009865CB" w:rsidP="00092550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Ориентировочное</w:t>
            </w:r>
          </w:p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время </w:t>
            </w:r>
          </w:p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865CB" w:rsidRPr="00D01D7D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D84FC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Поднятие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государственного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флага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руководительОБЖ</w:t>
            </w:r>
            <w:proofErr w:type="spellEnd"/>
          </w:p>
        </w:tc>
      </w:tr>
      <w:tr w:rsidR="00D84FC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Спуск государственного флага РФ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Каждая пятница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руководительОБЖ</w:t>
            </w:r>
            <w:proofErr w:type="spellEnd"/>
          </w:p>
        </w:tc>
      </w:tr>
      <w:tr w:rsidR="004347D1" w:rsidRPr="007E6FC2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/>
              </w:rPr>
              <w:t>Торжественная л</w:t>
            </w:r>
            <w:proofErr w:type="spellStart"/>
            <w:r w:rsidRPr="004347D1">
              <w:rPr>
                <w:sz w:val="24"/>
              </w:rPr>
              <w:t>инейка</w:t>
            </w:r>
            <w:proofErr w:type="spellEnd"/>
            <w:r w:rsidRPr="004347D1">
              <w:rPr>
                <w:sz w:val="24"/>
              </w:rPr>
              <w:t xml:space="preserve"> «</w:t>
            </w:r>
            <w:proofErr w:type="spellStart"/>
            <w:r w:rsidRPr="004347D1">
              <w:rPr>
                <w:sz w:val="24"/>
              </w:rPr>
              <w:t>Первый</w:t>
            </w:r>
            <w:proofErr w:type="spellEnd"/>
            <w:r w:rsidRPr="004347D1">
              <w:rPr>
                <w:sz w:val="24"/>
              </w:rPr>
              <w:t xml:space="preserve"> </w:t>
            </w:r>
            <w:proofErr w:type="spellStart"/>
            <w:r w:rsidRPr="004347D1">
              <w:rPr>
                <w:sz w:val="24"/>
              </w:rPr>
              <w:t>звонок</w:t>
            </w:r>
            <w:proofErr w:type="spellEnd"/>
            <w:r w:rsidRPr="004347D1">
              <w:rPr>
                <w:sz w:val="24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7E6FC2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02..09.2024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Default="009865CB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Классный час, посвященный Дню солидарности по борьбе с терроризмом</w:t>
            </w:r>
          </w:p>
          <w:p w:rsidR="008819B5" w:rsidRPr="004347D1" w:rsidRDefault="008819B5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(противодействие распространяемыми украинскими радикальными структурами идеям неонацизма)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D6065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  <w:r w:rsidR="007E6FC2">
              <w:rPr>
                <w:rFonts w:eastAsia="№Е"/>
                <w:kern w:val="0"/>
                <w:sz w:val="24"/>
                <w:lang w:val="ru-RU" w:eastAsia="ru-RU"/>
              </w:rPr>
              <w:t>.09.2024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50" w:rsidRDefault="00092550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День окончания Второй мировой войны</w:t>
            </w:r>
          </w:p>
          <w:p w:rsidR="008819B5" w:rsidRPr="004347D1" w:rsidRDefault="008819B5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(противодействие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50" w:rsidRPr="004347D1" w:rsidRDefault="00092550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50" w:rsidRPr="004347D1" w:rsidRDefault="009D6065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  <w:r w:rsidR="007E6FC2">
              <w:rPr>
                <w:rFonts w:eastAsia="№Е"/>
                <w:kern w:val="0"/>
                <w:sz w:val="24"/>
                <w:lang w:val="ru-RU" w:eastAsia="ru-RU"/>
              </w:rPr>
              <w:t>.09.2024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50" w:rsidRPr="004347D1" w:rsidRDefault="00092550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91" w:rsidRPr="004347D1" w:rsidRDefault="00B75991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Международный день грамотности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91" w:rsidRPr="004347D1" w:rsidRDefault="00B75991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91" w:rsidRPr="004347D1" w:rsidRDefault="007E6FC2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8.09.2024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91" w:rsidRPr="004347D1" w:rsidRDefault="00B75991" w:rsidP="000925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Учителя русского языка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4347D1">
              <w:rPr>
                <w:rFonts w:eastAsia="Calibri"/>
                <w:kern w:val="0"/>
                <w:sz w:val="24"/>
                <w:lang w:val="ru-RU" w:eastAsia="en-US"/>
              </w:rPr>
              <w:t xml:space="preserve">по </w:t>
            </w:r>
            <w:r w:rsidRPr="008819B5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профилактике </w:t>
            </w:r>
            <w:r w:rsidRPr="004347D1">
              <w:rPr>
                <w:rFonts w:eastAsia="Calibri"/>
                <w:kern w:val="0"/>
                <w:sz w:val="24"/>
                <w:lang w:val="ru-RU" w:eastAsia="en-US"/>
              </w:rPr>
              <w:t xml:space="preserve">ДДТТ, пожарной безопасности, </w:t>
            </w:r>
            <w:r w:rsidRPr="008819B5">
              <w:rPr>
                <w:rFonts w:eastAsia="Calibri"/>
                <w:b/>
                <w:kern w:val="0"/>
                <w:sz w:val="24"/>
                <w:lang w:val="ru-RU" w:eastAsia="en-US"/>
              </w:rPr>
              <w:t>экстремизма, терроризма</w:t>
            </w:r>
            <w:r w:rsidRPr="004347D1">
              <w:rPr>
                <w:rFonts w:eastAsia="Calibri"/>
                <w:kern w:val="0"/>
                <w:sz w:val="24"/>
                <w:lang w:val="ru-RU" w:eastAsia="en-US"/>
              </w:rPr>
              <w:t xml:space="preserve">, разработка   схемы-маршрута «Дом-школа-дом», </w:t>
            </w:r>
            <w:r w:rsidRPr="004347D1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9865CB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84FCB" w:rsidRPr="00D84FCB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165 лет со дня рождения русского </w:t>
            </w:r>
            <w:r>
              <w:rPr>
                <w:sz w:val="24"/>
                <w:lang w:val="ru-RU"/>
              </w:rPr>
              <w:lastRenderedPageBreak/>
              <w:t>ученого, писателя К.Э. Циолковского (1857-1935)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CB" w:rsidRPr="004347D1" w:rsidRDefault="00D84FCB" w:rsidP="009865CB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Библиотекарь, педагог-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организатор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B7599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lastRenderedPageBreak/>
              <w:t>Осенний кросс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B75991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t>День Веры, Надежды, Любови и матери их Софии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B75991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30.09</w:t>
            </w:r>
            <w:r w:rsidR="007E6FC2">
              <w:rPr>
                <w:rFonts w:eastAsia="№Е"/>
                <w:kern w:val="0"/>
                <w:sz w:val="24"/>
                <w:lang w:val="ru-RU" w:eastAsia="ru-RU"/>
              </w:rPr>
              <w:t>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7A" w:rsidRPr="004347D1" w:rsidRDefault="00502E7A" w:rsidP="00502E7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E52E4B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E52E4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7E6FC2" w:rsidP="00E52E4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1.10.2024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E52E4B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E52E4B" w:rsidP="00A52C8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 xml:space="preserve">Международный день </w:t>
            </w:r>
            <w:r w:rsidR="00A52C86">
              <w:rPr>
                <w:sz w:val="24"/>
                <w:lang w:val="ru-RU"/>
              </w:rPr>
              <w:t>музыки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E52E4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7E6FC2" w:rsidP="00E52E4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1.10.2024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B" w:rsidRPr="004347D1" w:rsidRDefault="00E52E4B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Учителя биологии и географии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Default="009865CB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  <w:p w:rsidR="008819B5" w:rsidRPr="00232B70" w:rsidRDefault="008819B5" w:rsidP="008819B5">
            <w:pPr>
              <w:rPr>
                <w:b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  <w:lang w:val="ru-RU"/>
              </w:rPr>
              <w:t xml:space="preserve">едопущение поддержки и </w:t>
            </w:r>
            <w:r w:rsidRPr="00232B70">
              <w:rPr>
                <w:b/>
                <w:sz w:val="24"/>
                <w:lang w:val="ru-RU"/>
              </w:rPr>
              <w:t>распространения террористической, экстремистской, неонацистской и радикальной религиозной идеологии.</w:t>
            </w:r>
          </w:p>
          <w:p w:rsidR="008819B5" w:rsidRPr="004347D1" w:rsidRDefault="008819B5" w:rsidP="000925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7E6FC2" w:rsidP="00E52E4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5.10.2024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E52E4B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/>
              </w:rPr>
              <w:t xml:space="preserve">«Золотая осень»: Фотовыставка.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E52E4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A200DD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52C86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E52E4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E52E4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16 октября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Актив РДШ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DD" w:rsidRPr="00A52C86" w:rsidRDefault="00A52C86" w:rsidP="00A200DD">
            <w:pPr>
              <w:rPr>
                <w:sz w:val="24"/>
                <w:lang w:val="ru-RU"/>
              </w:rPr>
            </w:pPr>
            <w:r>
              <w:rPr>
                <w:sz w:val="24"/>
                <w:lang w:val="ru-RU" w:eastAsia="ar-SA"/>
              </w:rPr>
              <w:t>Международный день школьных библиотек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DD" w:rsidRPr="004347D1" w:rsidRDefault="00A200DD" w:rsidP="00A200DD">
            <w:pPr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DD" w:rsidRPr="004347D1" w:rsidRDefault="00A52C86" w:rsidP="00A200D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 w:eastAsia="ar-SA"/>
              </w:rPr>
              <w:t>25 октября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DD" w:rsidRPr="004347D1" w:rsidRDefault="00A52C86" w:rsidP="00A200DD">
            <w:pPr>
              <w:rPr>
                <w:sz w:val="24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Школьный библиотекарь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DD" w:rsidRPr="004347D1" w:rsidRDefault="00A200DD" w:rsidP="00A200DD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Default="00A200DD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День народного единства</w:t>
            </w:r>
          </w:p>
          <w:p w:rsidR="008819B5" w:rsidRPr="004347D1" w:rsidRDefault="008819B5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7E6FC2" w:rsidP="00A200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4.11.2024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A200DD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Default="00A52C86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</w:p>
          <w:p w:rsidR="008819B5" w:rsidRPr="00232B70" w:rsidRDefault="008819B5" w:rsidP="008819B5">
            <w:pPr>
              <w:rPr>
                <w:b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  <w:lang w:val="ru-RU"/>
              </w:rPr>
              <w:t xml:space="preserve">едопущение поддержки и </w:t>
            </w:r>
            <w:r w:rsidRPr="00232B70">
              <w:rPr>
                <w:b/>
                <w:sz w:val="24"/>
                <w:lang w:val="ru-RU"/>
              </w:rPr>
              <w:t>распространения террористической, экстремистской, неонацистской и радикальной религиозной идеологии.</w:t>
            </w:r>
          </w:p>
          <w:p w:rsidR="008819B5" w:rsidRPr="004347D1" w:rsidRDefault="008819B5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7E6FC2" w:rsidP="00A52C8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8.11.2024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A200DD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52C86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A52C86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  <w:r w:rsidR="008819B5" w:rsidRPr="00232B70">
              <w:rPr>
                <w:b/>
                <w:sz w:val="24"/>
                <w:lang w:val="ru-RU"/>
              </w:rPr>
              <w:t xml:space="preserve"> </w:t>
            </w:r>
            <w:r w:rsidR="008819B5">
              <w:rPr>
                <w:b/>
                <w:sz w:val="24"/>
                <w:lang w:val="ru-RU"/>
              </w:rPr>
              <w:t>(</w:t>
            </w:r>
            <w:r w:rsidR="008819B5" w:rsidRPr="00232B70">
              <w:rPr>
                <w:b/>
                <w:sz w:val="24"/>
                <w:lang w:val="ru-RU"/>
              </w:rPr>
              <w:t xml:space="preserve">противодействие </w:t>
            </w:r>
            <w:r w:rsidR="008819B5" w:rsidRPr="00232B70">
              <w:rPr>
                <w:b/>
                <w:sz w:val="24"/>
                <w:lang w:val="ru-RU"/>
              </w:rPr>
              <w:lastRenderedPageBreak/>
              <w:t>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7E6FC2" w:rsidP="00A52C8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20.11.2024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1C28C4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lastRenderedPageBreak/>
              <w:t>Экскурсии в школьный музей</w:t>
            </w:r>
          </w:p>
          <w:p w:rsidR="009865CB" w:rsidRPr="004347D1" w:rsidRDefault="001C28C4" w:rsidP="001C28C4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«История моего села в истории моей страны»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1C28C4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1C28C4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1C28C4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 w:rsidRPr="004347D1">
              <w:rPr>
                <w:sz w:val="24"/>
                <w:lang w:eastAsia="ar-SA"/>
              </w:rPr>
              <w:t>День</w:t>
            </w:r>
            <w:proofErr w:type="spellEnd"/>
            <w:r w:rsidRPr="004347D1">
              <w:rPr>
                <w:sz w:val="24"/>
                <w:lang w:eastAsia="ar-SA"/>
              </w:rPr>
              <w:t xml:space="preserve"> </w:t>
            </w:r>
            <w:proofErr w:type="spellStart"/>
            <w:r w:rsidRPr="004347D1">
              <w:rPr>
                <w:sz w:val="24"/>
                <w:lang w:eastAsia="ar-SA"/>
              </w:rPr>
              <w:t>матери</w:t>
            </w:r>
            <w:proofErr w:type="spellEnd"/>
            <w:r w:rsidRPr="004347D1">
              <w:rPr>
                <w:sz w:val="24"/>
                <w:lang w:eastAsia="ar-SA"/>
              </w:rPr>
              <w:t xml:space="preserve"> в </w:t>
            </w:r>
            <w:proofErr w:type="spellStart"/>
            <w:r w:rsidRPr="004347D1">
              <w:rPr>
                <w:sz w:val="24"/>
                <w:lang w:eastAsia="ar-SA"/>
              </w:rPr>
              <w:t>России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27.11.2024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52C86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A52C86" w:rsidRDefault="00A52C86" w:rsidP="001C28C4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День Государственного герба РФ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30.11.2024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1C28C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A52C86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A52C86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День Неизвестного Солдата</w:t>
            </w:r>
          </w:p>
          <w:p w:rsidR="008819B5" w:rsidRPr="00A52C86" w:rsidRDefault="008819B5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Pr="004347D1" w:rsidRDefault="00A52C86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A52C86" w:rsidRPr="00A52C86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A52C86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День добровольц</w:t>
            </w:r>
            <w:proofErr w:type="gramStart"/>
            <w:r>
              <w:rPr>
                <w:sz w:val="24"/>
                <w:lang w:val="ru-RU" w:eastAsia="ar-SA"/>
              </w:rPr>
              <w:t>а(</w:t>
            </w:r>
            <w:proofErr w:type="gramEnd"/>
            <w:r>
              <w:rPr>
                <w:sz w:val="24"/>
                <w:lang w:val="ru-RU" w:eastAsia="ar-SA"/>
              </w:rPr>
              <w:t>волонтера) в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A52C86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A52C86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5 декабря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86" w:rsidRDefault="00A52C86" w:rsidP="00092550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394C0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9865CB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CB" w:rsidRPr="004347D1" w:rsidRDefault="001C28C4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2595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День</w:t>
            </w:r>
            <w:r w:rsidR="00025955">
              <w:rPr>
                <w:sz w:val="24"/>
                <w:lang w:val="ru-RU"/>
              </w:rPr>
              <w:t xml:space="preserve"> Героев Отечества</w:t>
            </w:r>
            <w:proofErr w:type="gramStart"/>
            <w:r w:rsidRPr="004347D1">
              <w:rPr>
                <w:sz w:val="24"/>
                <w:lang w:val="ru-RU"/>
              </w:rPr>
              <w:t>.</w:t>
            </w:r>
            <w:proofErr w:type="gramEnd"/>
            <w:r w:rsidRPr="004347D1">
              <w:rPr>
                <w:sz w:val="24"/>
                <w:lang w:val="ru-RU"/>
              </w:rPr>
              <w:t xml:space="preserve"> 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Start"/>
            <w:r w:rsidR="008819B5" w:rsidRPr="00232B70">
              <w:rPr>
                <w:b/>
                <w:sz w:val="24"/>
                <w:lang w:val="ru-RU"/>
              </w:rPr>
              <w:t>п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>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1C28C4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  <w:p w:rsidR="001C28C4" w:rsidRPr="004347D1" w:rsidRDefault="001C28C4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25955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394C0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C45136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День Конституции Российской Федераци</w:t>
            </w:r>
            <w:proofErr w:type="gramStart"/>
            <w:r w:rsidRPr="004347D1">
              <w:rPr>
                <w:sz w:val="24"/>
                <w:lang w:val="ru-RU"/>
              </w:rPr>
              <w:t>и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C45136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4" w:rsidRPr="004347D1" w:rsidRDefault="00C45136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25955" w:rsidRPr="0002595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0925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</w:t>
            </w:r>
            <w:proofErr w:type="gramStart"/>
            <w:r>
              <w:rPr>
                <w:sz w:val="24"/>
                <w:lang w:val="ru-RU"/>
              </w:rPr>
              <w:t>Ф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0925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Default="007E6FC2" w:rsidP="001C28C4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09255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обществознания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Новый год:</w:t>
            </w:r>
          </w:p>
          <w:p w:rsidR="00C45136" w:rsidRPr="004347D1" w:rsidRDefault="00C45136" w:rsidP="00C45136">
            <w:pPr>
              <w:suppressAutoHyphens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Мастерская Деда Мороза</w:t>
            </w:r>
          </w:p>
          <w:p w:rsidR="00C45136" w:rsidRPr="004347D1" w:rsidRDefault="00C45136" w:rsidP="00C4513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t>Подготовка к Новому Году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 xml:space="preserve">Новогодний праздник </w:t>
            </w:r>
            <w:r w:rsidRPr="004347D1">
              <w:rPr>
                <w:sz w:val="24"/>
                <w:lang w:eastAsia="ar-SA"/>
              </w:rPr>
              <w:t>«</w:t>
            </w:r>
            <w:proofErr w:type="spellStart"/>
            <w:r w:rsidRPr="004347D1">
              <w:rPr>
                <w:sz w:val="24"/>
                <w:lang w:eastAsia="ar-SA"/>
              </w:rPr>
              <w:t>Новогодний</w:t>
            </w:r>
            <w:proofErr w:type="spellEnd"/>
            <w:r w:rsidRPr="004347D1">
              <w:rPr>
                <w:sz w:val="24"/>
                <w:lang w:eastAsia="ar-SA"/>
              </w:rPr>
              <w:t xml:space="preserve"> </w:t>
            </w:r>
            <w:proofErr w:type="spellStart"/>
            <w:r w:rsidRPr="004347D1">
              <w:rPr>
                <w:sz w:val="24"/>
                <w:lang w:eastAsia="ar-SA"/>
              </w:rPr>
              <w:t>карнавал</w:t>
            </w:r>
            <w:proofErr w:type="spellEnd"/>
            <w:r w:rsidRPr="004347D1">
              <w:rPr>
                <w:sz w:val="24"/>
                <w:lang w:eastAsia="ar-SA"/>
              </w:rPr>
              <w:t xml:space="preserve">»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7E6FC2" w:rsidP="00C4513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29.12.2024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36" w:rsidRPr="004347D1" w:rsidRDefault="00C45136" w:rsidP="00C4513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rPr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ru-RU"/>
              </w:rPr>
              <w:t>Благотворительная акция</w:t>
            </w:r>
          </w:p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ru-RU"/>
              </w:rPr>
              <w:t xml:space="preserve">«Подари праздник </w:t>
            </w:r>
            <w:proofErr w:type="gramStart"/>
            <w:r w:rsidRPr="004347D1">
              <w:rPr>
                <w:sz w:val="24"/>
                <w:lang w:val="ru-RU" w:eastAsia="ru-RU"/>
              </w:rPr>
              <w:t>ближнему</w:t>
            </w:r>
            <w:proofErr w:type="gramEnd"/>
            <w:r w:rsidRPr="004347D1"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C4513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C4513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025955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2D4EDD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российского студенчества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C4513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 января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C4513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Default="00025955" w:rsidP="002D4EDD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lang w:val="ru-RU" w:eastAsia="ru-RU"/>
              </w:rPr>
              <w:t>Аушвиц-Биркенау</w:t>
            </w:r>
            <w:proofErr w:type="spellEnd"/>
            <w:r>
              <w:rPr>
                <w:sz w:val="24"/>
                <w:lang w:val="ru-RU" w:eastAsia="ru-RU"/>
              </w:rPr>
              <w:t xml:space="preserve"> (Освенцима) – День памяти жертв Холокоста</w:t>
            </w:r>
          </w:p>
          <w:p w:rsidR="008819B5" w:rsidRPr="004347D1" w:rsidRDefault="008819B5" w:rsidP="002D4EDD">
            <w:pPr>
              <w:rPr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7E6FC2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27.01.2025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025955" w:rsidP="0002595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7E6FC2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27.01.2025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4347D1">
              <w:rPr>
                <w:sz w:val="24"/>
              </w:rPr>
              <w:t>Лыжные</w:t>
            </w:r>
            <w:proofErr w:type="spellEnd"/>
            <w:r w:rsidRPr="004347D1">
              <w:rPr>
                <w:sz w:val="24"/>
              </w:rPr>
              <w:t xml:space="preserve"> </w:t>
            </w:r>
            <w:r w:rsidRPr="004347D1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025955" w:rsidRPr="0002595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5955" w:rsidP="002D4EDD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80 лет со дня победы Вооруженных сил СССР над армией гитлеровской Германии в 1943 году</w:t>
            </w:r>
            <w:r w:rsidR="0002617F">
              <w:rPr>
                <w:sz w:val="24"/>
                <w:lang w:val="ru-RU" w:eastAsia="ar-SA"/>
              </w:rPr>
              <w:t xml:space="preserve"> в Сталинградской битв</w:t>
            </w:r>
            <w:proofErr w:type="gramStart"/>
            <w:r w:rsidR="0002617F">
              <w:rPr>
                <w:sz w:val="24"/>
                <w:lang w:val="ru-RU" w:eastAsia="ar-SA"/>
              </w:rPr>
              <w:t>е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 xml:space="preserve">Противодействие </w:t>
            </w:r>
            <w:r w:rsidR="008819B5" w:rsidRPr="00232B70">
              <w:rPr>
                <w:b/>
                <w:sz w:val="24"/>
                <w:lang w:val="ru-RU"/>
              </w:rPr>
              <w:lastRenderedPageBreak/>
              <w:t>распространяемыми украинскими радикальными структурами идеям неонацизма, антироссийской пропаганде</w:t>
            </w:r>
            <w:r w:rsidR="008819B5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617F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617F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55" w:rsidRPr="004347D1" w:rsidRDefault="0002617F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lastRenderedPageBreak/>
              <w:t>Акция «Красный тюльпан», посвященная дню памяти о россиянах, исполнявших служебный долг за пределами Отечеств</w:t>
            </w:r>
            <w:proofErr w:type="gramStart"/>
            <w:r w:rsidRPr="004347D1">
              <w:rPr>
                <w:sz w:val="24"/>
                <w:lang w:val="ru-RU" w:eastAsia="ar-SA"/>
              </w:rPr>
              <w:t>а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7E6FC2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15.02.2025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</w:tc>
      </w:tr>
      <w:tr w:rsidR="0002617F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2D4EDD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День российской науки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ru-RU"/>
              </w:rPr>
              <w:t>Выставка детского творчества на тему: «Военная техника»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4347D1">
              <w:rPr>
                <w:sz w:val="24"/>
                <w:lang w:eastAsia="ru-RU"/>
              </w:rPr>
              <w:t>Международный</w:t>
            </w:r>
            <w:proofErr w:type="spellEnd"/>
            <w:r w:rsidRPr="004347D1">
              <w:rPr>
                <w:sz w:val="24"/>
                <w:lang w:eastAsia="ru-RU"/>
              </w:rPr>
              <w:t xml:space="preserve"> </w:t>
            </w:r>
            <w:proofErr w:type="spellStart"/>
            <w:r w:rsidRPr="004347D1">
              <w:rPr>
                <w:sz w:val="24"/>
                <w:lang w:eastAsia="ru-RU"/>
              </w:rPr>
              <w:t>день</w:t>
            </w:r>
            <w:proofErr w:type="spellEnd"/>
            <w:r w:rsidRPr="004347D1">
              <w:rPr>
                <w:sz w:val="24"/>
                <w:lang w:eastAsia="ru-RU"/>
              </w:rPr>
              <w:t xml:space="preserve"> </w:t>
            </w:r>
            <w:proofErr w:type="spellStart"/>
            <w:r w:rsidRPr="004347D1">
              <w:rPr>
                <w:sz w:val="24"/>
                <w:lang w:eastAsia="ru-RU"/>
              </w:rPr>
              <w:t>родного</w:t>
            </w:r>
            <w:proofErr w:type="spellEnd"/>
            <w:r w:rsidRPr="004347D1">
              <w:rPr>
                <w:sz w:val="24"/>
                <w:lang w:eastAsia="ru-RU"/>
              </w:rPr>
              <w:t xml:space="preserve"> </w:t>
            </w:r>
            <w:proofErr w:type="spellStart"/>
            <w:r w:rsidRPr="004347D1">
              <w:rPr>
                <w:sz w:val="24"/>
                <w:lang w:eastAsia="ru-RU"/>
              </w:rPr>
              <w:t>языка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7E6FC2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21.02.2025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5118F3" w:rsidP="002D4EDD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Конкурс «Один день из жизни в армии»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2D4EDD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7E6FC2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22.02.2025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D" w:rsidRPr="004347D1" w:rsidRDefault="005118F3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02617F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B5" w:rsidRDefault="0002617F" w:rsidP="002D4EDD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День защитника Отечества</w:t>
            </w:r>
          </w:p>
          <w:p w:rsidR="0002617F" w:rsidRPr="004347D1" w:rsidRDefault="008819B5" w:rsidP="002D4EDD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2D4E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Default="007E6FC2" w:rsidP="002D4EDD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23.02.2025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2D4E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Юнармия</w:t>
            </w:r>
            <w:proofErr w:type="spellEnd"/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март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Международный день борьбы с наркоманией и наркобизнесом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7E6FC2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01.03.2025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2617F" w:rsidRPr="0002617F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 марта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suppressAutoHyphens/>
              <w:snapToGrid w:val="0"/>
              <w:rPr>
                <w:sz w:val="24"/>
                <w:lang w:eastAsia="ar-SA"/>
              </w:rPr>
            </w:pPr>
            <w:r w:rsidRPr="004347D1">
              <w:rPr>
                <w:sz w:val="24"/>
                <w:lang w:val="ru-RU" w:eastAsia="ar-SA"/>
              </w:rPr>
              <w:t xml:space="preserve">Мартовское настроение </w:t>
            </w:r>
            <w:r w:rsidRPr="004347D1">
              <w:rPr>
                <w:sz w:val="24"/>
                <w:lang w:eastAsia="ar-SA"/>
              </w:rPr>
              <w:t>«</w:t>
            </w:r>
            <w:proofErr w:type="spellStart"/>
            <w:r w:rsidRPr="004347D1">
              <w:rPr>
                <w:sz w:val="24"/>
                <w:lang w:eastAsia="ar-SA"/>
              </w:rPr>
              <w:t>Праздник</w:t>
            </w:r>
            <w:proofErr w:type="spellEnd"/>
            <w:r w:rsidRPr="004347D1">
              <w:rPr>
                <w:sz w:val="24"/>
                <w:lang w:eastAsia="ar-SA"/>
              </w:rPr>
              <w:t xml:space="preserve"> </w:t>
            </w:r>
            <w:proofErr w:type="spellStart"/>
            <w:r w:rsidRPr="004347D1">
              <w:rPr>
                <w:sz w:val="24"/>
                <w:lang w:eastAsia="ar-SA"/>
              </w:rPr>
              <w:t>весны</w:t>
            </w:r>
            <w:proofErr w:type="spellEnd"/>
            <w:r w:rsidRPr="004347D1">
              <w:rPr>
                <w:sz w:val="24"/>
                <w:lang w:eastAsia="ar-SA"/>
              </w:rPr>
              <w:t>»</w:t>
            </w:r>
          </w:p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9D6065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07.03.2024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Кл. часы, посвященные Дню воссоединения Крыма с Россие</w:t>
            </w:r>
            <w:proofErr w:type="gramStart"/>
            <w:r w:rsidRPr="004347D1">
              <w:rPr>
                <w:sz w:val="24"/>
                <w:lang w:val="ru-RU" w:eastAsia="ar-SA"/>
              </w:rPr>
              <w:t>й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 w:rsidR="008819B5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7E6FC2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18.03.2025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Всемирный день водных ресурсов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7E6FC2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22.03.2025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Учитель географии</w:t>
            </w:r>
          </w:p>
        </w:tc>
      </w:tr>
      <w:tr w:rsidR="0002617F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 марта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7F" w:rsidRPr="004347D1" w:rsidRDefault="0002617F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4347D1">
              <w:rPr>
                <w:sz w:val="24"/>
                <w:lang w:eastAsia="ar-SA"/>
              </w:rPr>
              <w:t>Выставка</w:t>
            </w:r>
            <w:proofErr w:type="spellEnd"/>
            <w:r w:rsidRPr="004347D1">
              <w:rPr>
                <w:sz w:val="24"/>
                <w:lang w:eastAsia="ar-SA"/>
              </w:rPr>
              <w:t xml:space="preserve"> «</w:t>
            </w:r>
            <w:proofErr w:type="spellStart"/>
            <w:r w:rsidRPr="004347D1">
              <w:rPr>
                <w:sz w:val="24"/>
                <w:lang w:eastAsia="ar-SA"/>
              </w:rPr>
              <w:t>Душа</w:t>
            </w:r>
            <w:proofErr w:type="spellEnd"/>
            <w:r w:rsidRPr="004347D1">
              <w:rPr>
                <w:sz w:val="24"/>
                <w:lang w:eastAsia="ar-SA"/>
              </w:rPr>
              <w:t xml:space="preserve"> </w:t>
            </w:r>
            <w:proofErr w:type="spellStart"/>
            <w:r w:rsidRPr="004347D1">
              <w:rPr>
                <w:sz w:val="24"/>
                <w:lang w:eastAsia="ar-SA"/>
              </w:rPr>
              <w:t>моя</w:t>
            </w:r>
            <w:proofErr w:type="spellEnd"/>
            <w:r w:rsidRPr="004347D1">
              <w:rPr>
                <w:sz w:val="24"/>
                <w:lang w:eastAsia="ar-SA"/>
              </w:rPr>
              <w:t xml:space="preserve">, </w:t>
            </w:r>
            <w:proofErr w:type="spellStart"/>
            <w:r w:rsidRPr="004347D1">
              <w:rPr>
                <w:sz w:val="24"/>
                <w:lang w:eastAsia="ar-SA"/>
              </w:rPr>
              <w:t>Масленица</w:t>
            </w:r>
            <w:proofErr w:type="spellEnd"/>
            <w:proofErr w:type="gramStart"/>
            <w:r w:rsidRPr="004347D1">
              <w:rPr>
                <w:sz w:val="24"/>
                <w:lang w:eastAsia="ar-SA"/>
              </w:rPr>
              <w:t>!»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02617F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  <w:r w:rsidR="008819B5">
              <w:rPr>
                <w:sz w:val="24"/>
                <w:lang w:val="ru-RU"/>
              </w:rPr>
              <w:t xml:space="preserve"> </w:t>
            </w:r>
            <w:r w:rsidR="008819B5">
              <w:rPr>
                <w:b/>
                <w:sz w:val="24"/>
                <w:lang w:val="ru-RU"/>
              </w:rPr>
              <w:t>(</w:t>
            </w:r>
            <w:r w:rsidR="008819B5"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 w:rsidR="008819B5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7E6FC2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19.04.2025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02617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t xml:space="preserve">День космонавтики. </w:t>
            </w:r>
            <w:r w:rsidR="0002617F">
              <w:rPr>
                <w:sz w:val="24"/>
                <w:lang w:val="ru-RU" w:eastAsia="ar-SA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7E6FC2" w:rsidP="005118F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12.04.2025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D84FCB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 xml:space="preserve">Весенний День здоровья Акция </w:t>
            </w:r>
            <w:r w:rsidR="002F15F6" w:rsidRPr="004347D1">
              <w:rPr>
                <w:sz w:val="24"/>
                <w:lang w:val="ru-RU"/>
              </w:rPr>
              <w:t>«</w:t>
            </w:r>
            <w:r w:rsidRPr="004347D1">
              <w:rPr>
                <w:sz w:val="24"/>
                <w:lang w:val="ru-RU"/>
              </w:rPr>
              <w:t>Школа против курения</w:t>
            </w:r>
            <w:r w:rsidR="002F15F6" w:rsidRPr="004347D1">
              <w:rPr>
                <w:sz w:val="24"/>
                <w:lang w:val="ru-RU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B83431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7 апреля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02617F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2F15F6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Благоустройство и уборка территор</w:t>
            </w:r>
            <w:r w:rsidRPr="004347D1">
              <w:rPr>
                <w:sz w:val="24"/>
                <w:lang w:val="ru-RU" w:eastAsia="ar-SA"/>
              </w:rPr>
              <w:lastRenderedPageBreak/>
              <w:t>ии школы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ВР, 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2F15F6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lastRenderedPageBreak/>
              <w:t>День Земли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7E6FC2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22.04.2025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Учитель физики</w:t>
            </w:r>
          </w:p>
        </w:tc>
      </w:tr>
      <w:tr w:rsidR="00ED63F6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2F15F6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День российского парламентаризм</w:t>
            </w:r>
            <w:proofErr w:type="gramStart"/>
            <w:r>
              <w:rPr>
                <w:sz w:val="24"/>
                <w:lang w:val="ru-RU" w:eastAsia="ar-SA"/>
              </w:rPr>
              <w:t>а</w:t>
            </w:r>
            <w:r w:rsidR="008819B5">
              <w:rPr>
                <w:b/>
                <w:sz w:val="24"/>
                <w:lang w:val="ru-RU"/>
              </w:rPr>
              <w:t>(</w:t>
            </w:r>
            <w:proofErr w:type="gramEnd"/>
            <w:r w:rsidR="008819B5"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Default="007E6FC2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27.04 2025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обществознания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B83431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 xml:space="preserve">День пожарной охраны. </w:t>
            </w:r>
          </w:p>
          <w:p w:rsidR="00B83431" w:rsidRPr="004347D1" w:rsidRDefault="00B83431" w:rsidP="00B83431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Тематический урок ОБЖ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30 апреля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Руководитель ОБЖ, классные руководители.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2F15F6" w:rsidP="002F15F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i/>
                <w:kern w:val="0"/>
                <w:sz w:val="24"/>
                <w:lang w:val="ru-RU" w:eastAsia="ru-RU"/>
              </w:rPr>
              <w:t>май</w:t>
            </w:r>
          </w:p>
        </w:tc>
      </w:tr>
      <w:tr w:rsidR="00ED63F6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2F15F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мая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6" w:rsidRPr="004347D1" w:rsidRDefault="00ED63F6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2F15F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 w:rsidRPr="004347D1">
              <w:rPr>
                <w:sz w:val="24"/>
                <w:lang w:val="ru-RU"/>
              </w:rPr>
              <w:t>День Победы: акции «Бессмертный полк», «С праздником, ветеран!», Вахта памяти у па</w:t>
            </w:r>
            <w:r w:rsidR="002F15F6" w:rsidRPr="004347D1">
              <w:rPr>
                <w:sz w:val="24"/>
                <w:lang w:val="ru-RU"/>
              </w:rPr>
              <w:t xml:space="preserve">мятника «Павшим в годы войны», </w:t>
            </w:r>
            <w:r w:rsidRPr="004347D1">
              <w:rPr>
                <w:sz w:val="24"/>
                <w:lang w:val="ru-RU"/>
              </w:rPr>
              <w:t>проект «Окна Победы» и др.</w:t>
            </w:r>
            <w:r w:rsidR="008819B5">
              <w:rPr>
                <w:b/>
                <w:sz w:val="24"/>
                <w:lang w:val="ru-RU"/>
              </w:rPr>
              <w:t xml:space="preserve"> (</w:t>
            </w:r>
            <w:r w:rsidR="008819B5"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7E6FC2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9.05.2025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2F15F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t>Праздничный концерт в СДК, посвященный Дню Победы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7E6FC2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9.05.2025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B5" w:rsidRDefault="008819B5" w:rsidP="008819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организаций</w:t>
            </w:r>
          </w:p>
          <w:p w:rsidR="008819B5" w:rsidRPr="00BB20DD" w:rsidRDefault="008819B5" w:rsidP="008819B5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(П</w:t>
            </w:r>
            <w:r w:rsidRPr="00BB20DD">
              <w:rPr>
                <w:b/>
                <w:sz w:val="24"/>
                <w:lang w:val="ru-RU"/>
              </w:rPr>
              <w:t xml:space="preserve">рофилактические беседы с </w:t>
            </w:r>
            <w:proofErr w:type="gramStart"/>
            <w:r w:rsidRPr="00BB20DD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BB20DD">
              <w:rPr>
                <w:b/>
                <w:sz w:val="24"/>
                <w:lang w:val="ru-RU"/>
              </w:rPr>
              <w:t>, направленные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</w:t>
            </w:r>
            <w:r>
              <w:rPr>
                <w:b/>
                <w:sz w:val="24"/>
                <w:lang w:val="ru-RU"/>
              </w:rPr>
              <w:t>)</w:t>
            </w:r>
            <w:r w:rsidRPr="00BB20DD">
              <w:rPr>
                <w:b/>
                <w:sz w:val="24"/>
                <w:lang w:val="ru-RU"/>
              </w:rPr>
              <w:t>.</w:t>
            </w:r>
          </w:p>
          <w:p w:rsidR="008819B5" w:rsidRPr="004347D1" w:rsidRDefault="008819B5" w:rsidP="002F15F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69083B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7E6FC2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19.05.2025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F6" w:rsidRPr="004347D1" w:rsidRDefault="0069083B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2F15F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t>День славянской письменности и культуры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09250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092503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09250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Педагог-организатор, учителя русского языка и литературы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B83431" w:rsidP="002F15F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День Крещения Р</w:t>
            </w:r>
            <w:proofErr w:type="spellStart"/>
            <w:r w:rsidRPr="004347D1">
              <w:rPr>
                <w:sz w:val="24"/>
                <w:lang w:eastAsia="ar-SA"/>
              </w:rPr>
              <w:t>уси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09250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092503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1" w:rsidRPr="004347D1" w:rsidRDefault="00092503" w:rsidP="005118F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2F15F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/>
              </w:rPr>
              <w:t>Торжеств</w:t>
            </w:r>
            <w:proofErr w:type="spellStart"/>
            <w:r w:rsidR="002F15F6" w:rsidRPr="004347D1">
              <w:rPr>
                <w:sz w:val="24"/>
              </w:rPr>
              <w:t>енная</w:t>
            </w:r>
            <w:proofErr w:type="spellEnd"/>
            <w:r w:rsidR="002F15F6" w:rsidRPr="004347D1">
              <w:rPr>
                <w:sz w:val="24"/>
              </w:rPr>
              <w:t xml:space="preserve"> </w:t>
            </w:r>
            <w:proofErr w:type="spellStart"/>
            <w:r w:rsidRPr="004347D1">
              <w:rPr>
                <w:sz w:val="24"/>
              </w:rPr>
              <w:t>линейка</w:t>
            </w:r>
            <w:proofErr w:type="spellEnd"/>
            <w:r w:rsidRPr="004347D1">
              <w:rPr>
                <w:sz w:val="24"/>
              </w:rPr>
              <w:t xml:space="preserve"> «</w:t>
            </w:r>
            <w:proofErr w:type="spellStart"/>
            <w:r w:rsidRPr="004347D1">
              <w:rPr>
                <w:sz w:val="24"/>
              </w:rPr>
              <w:t>Последний</w:t>
            </w:r>
            <w:proofErr w:type="spellEnd"/>
            <w:r w:rsidRPr="004347D1">
              <w:rPr>
                <w:sz w:val="24"/>
              </w:rPr>
              <w:t xml:space="preserve"> </w:t>
            </w:r>
            <w:proofErr w:type="spellStart"/>
            <w:r w:rsidRPr="004347D1">
              <w:rPr>
                <w:sz w:val="24"/>
              </w:rPr>
              <w:t>звонок</w:t>
            </w:r>
            <w:proofErr w:type="spellEnd"/>
            <w:r w:rsidRPr="004347D1">
              <w:rPr>
                <w:sz w:val="24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2F15F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2F15F6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1D690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kern w:val="0"/>
                <w:sz w:val="24"/>
                <w:lang w:val="ru-RU" w:eastAsia="ru-RU"/>
              </w:rPr>
              <w:t>июнь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proofErr w:type="spellStart"/>
            <w:r w:rsidRPr="004347D1">
              <w:rPr>
                <w:sz w:val="24"/>
                <w:lang w:eastAsia="ar-SA"/>
              </w:rPr>
              <w:t>Международный</w:t>
            </w:r>
            <w:proofErr w:type="spellEnd"/>
            <w:r w:rsidRPr="004347D1">
              <w:rPr>
                <w:sz w:val="24"/>
                <w:lang w:eastAsia="ar-SA"/>
              </w:rPr>
              <w:t xml:space="preserve"> </w:t>
            </w:r>
            <w:proofErr w:type="spellStart"/>
            <w:r w:rsidRPr="004347D1">
              <w:rPr>
                <w:sz w:val="24"/>
                <w:lang w:eastAsia="ar-SA"/>
              </w:rPr>
              <w:t>день</w:t>
            </w:r>
            <w:proofErr w:type="spellEnd"/>
            <w:r w:rsidRPr="004347D1">
              <w:rPr>
                <w:sz w:val="24"/>
                <w:lang w:eastAsia="ar-SA"/>
              </w:rPr>
              <w:t xml:space="preserve"> </w:t>
            </w:r>
          </w:p>
          <w:p w:rsidR="008819B5" w:rsidRDefault="001D6904" w:rsidP="001D6904">
            <w:pPr>
              <w:widowControl/>
              <w:wordWrap/>
              <w:autoSpaceDE/>
              <w:autoSpaceDN/>
              <w:rPr>
                <w:sz w:val="24"/>
                <w:lang w:val="ru-RU" w:eastAsia="ar-SA"/>
              </w:rPr>
            </w:pPr>
            <w:r w:rsidRPr="008819B5">
              <w:rPr>
                <w:sz w:val="24"/>
                <w:lang w:val="ru-RU" w:eastAsia="ar-SA"/>
              </w:rPr>
              <w:t>защиты детей</w:t>
            </w:r>
          </w:p>
          <w:p w:rsidR="001D6904" w:rsidRPr="004347D1" w:rsidRDefault="008819B5" w:rsidP="001D690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2F15F6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1 июня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 w:eastAsia="ar-SA"/>
              </w:rPr>
              <w:t>Заместитель директора по ВР, педагог-организатор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B5" w:rsidRDefault="001D6904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День Русского языка – Пушкинский день России</w:t>
            </w:r>
          </w:p>
          <w:p w:rsidR="001D6904" w:rsidRPr="004347D1" w:rsidRDefault="008819B5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2F15F6">
            <w:pPr>
              <w:widowControl/>
              <w:wordWrap/>
              <w:autoSpaceDE/>
              <w:autoSpaceDN/>
              <w:ind w:firstLine="851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6 июня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idowControl/>
              <w:wordWrap/>
              <w:autoSpaceDE/>
              <w:autoSpaceDN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Заместитель директора по ВР, педагог-организатор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Default="001D6904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День России</w:t>
            </w:r>
          </w:p>
          <w:p w:rsidR="005A41B9" w:rsidRPr="004347D1" w:rsidRDefault="005A41B9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 xml:space="preserve">противодействие </w:t>
            </w:r>
            <w:r w:rsidRPr="00232B70">
              <w:rPr>
                <w:b/>
                <w:sz w:val="24"/>
                <w:lang w:val="ru-RU"/>
              </w:rPr>
              <w:lastRenderedPageBreak/>
              <w:t>антироссийской пропаганде)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2F15F6">
            <w:pPr>
              <w:widowControl/>
              <w:wordWrap/>
              <w:autoSpaceDE/>
              <w:autoSpaceDN/>
              <w:ind w:firstLine="851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12 июня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idowControl/>
              <w:wordWrap/>
              <w:autoSpaceDE/>
              <w:autoSpaceDN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Заместитель директора по ВР, педагог-организатор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B9" w:rsidRDefault="001D6904" w:rsidP="001D6904">
            <w:pPr>
              <w:suppressAutoHyphens/>
              <w:snapToGrid w:val="0"/>
              <w:rPr>
                <w:b/>
                <w:sz w:val="24"/>
                <w:lang w:val="ru-RU"/>
              </w:rPr>
            </w:pPr>
            <w:r w:rsidRPr="004347D1">
              <w:rPr>
                <w:sz w:val="24"/>
                <w:lang w:val="ru-RU" w:eastAsia="ar-SA"/>
              </w:rPr>
              <w:lastRenderedPageBreak/>
              <w:t>День памяти и скорби – день начала Великой Отечественной войны (1941)</w:t>
            </w:r>
            <w:r w:rsidR="005A41B9">
              <w:rPr>
                <w:b/>
                <w:sz w:val="24"/>
                <w:lang w:val="ru-RU"/>
              </w:rPr>
              <w:t xml:space="preserve"> </w:t>
            </w:r>
          </w:p>
          <w:p w:rsidR="001D6904" w:rsidRPr="004347D1" w:rsidRDefault="005A41B9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2F15F6">
            <w:pPr>
              <w:widowControl/>
              <w:wordWrap/>
              <w:autoSpaceDE/>
              <w:autoSpaceDN/>
              <w:ind w:firstLine="851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22 июня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idowControl/>
              <w:wordWrap/>
              <w:autoSpaceDE/>
              <w:autoSpaceDN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Заместитель директора по ВР, педагог-организатор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1D6904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Акция «Свеча Памяти»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2F15F6">
            <w:pPr>
              <w:widowControl/>
              <w:wordWrap/>
              <w:autoSpaceDE/>
              <w:autoSpaceDN/>
              <w:ind w:firstLine="851"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22 июня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04" w:rsidRPr="004347D1" w:rsidRDefault="001D6904" w:rsidP="005118F3">
            <w:pPr>
              <w:widowControl/>
              <w:wordWrap/>
              <w:autoSpaceDE/>
              <w:autoSpaceDN/>
              <w:rPr>
                <w:sz w:val="24"/>
                <w:lang w:val="ru-RU" w:eastAsia="ar-SA"/>
              </w:rPr>
            </w:pPr>
            <w:r w:rsidRPr="004347D1">
              <w:rPr>
                <w:sz w:val="24"/>
                <w:lang w:val="ru-RU" w:eastAsia="ar-SA"/>
              </w:rPr>
              <w:t>Заместитель директора по ВР, педагог-организатор</w:t>
            </w:r>
          </w:p>
        </w:tc>
      </w:tr>
      <w:bookmarkEnd w:id="0"/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D01D7D" w:rsidRDefault="005118F3" w:rsidP="005118F3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Ориентировочное</w:t>
            </w:r>
          </w:p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время </w:t>
            </w:r>
          </w:p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5118F3" w:rsidRPr="00D01D7D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5118F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День местного самоуправления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5118F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учитель обществознания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9354D9" w:rsidP="005118F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9354D9" w:rsidP="005118F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rPr>
                <w:sz w:val="24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9354D9" w:rsidP="005118F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rPr>
                <w:sz w:val="24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2F260F" w:rsidP="002F260F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Раз в четверть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Рейд СОШ по проверке внешнего вида уч-ся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rPr>
                <w:sz w:val="24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2F260F" w:rsidP="005118F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Раз в четверть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rPr>
                <w:sz w:val="24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F3" w:rsidRPr="004347D1" w:rsidRDefault="005118F3" w:rsidP="005118F3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5118F3" w:rsidRPr="004347D1" w:rsidRDefault="005118F3" w:rsidP="00090D5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</w:p>
          <w:p w:rsidR="00090D56" w:rsidRPr="004347D1" w:rsidRDefault="00090D56" w:rsidP="00090D5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Ориентировочное</w:t>
            </w: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время </w:t>
            </w: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Мероприятия, посвященные Дню учителя «Сердца, отданные детям. Профессия учитель»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организатор детского движения, классные руководители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«Встреча с профессией» Ко дню работника сельского хозяйства.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10-11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Профессия спасателя. Встреча с работником МЧС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724D27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2F260F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Посещение Дня Открытых </w:t>
            </w: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дверей в </w:t>
            </w:r>
            <w:proofErr w:type="spellStart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ССУЗах</w:t>
            </w:r>
            <w:proofErr w:type="spellEnd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 и ВУЗах </w:t>
            </w:r>
            <w:proofErr w:type="spellStart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г</w:t>
            </w:r>
            <w:proofErr w:type="gramStart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.Р</w:t>
            </w:r>
            <w:proofErr w:type="gramEnd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язани</w:t>
            </w:r>
            <w:proofErr w:type="spellEnd"/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Февраль-апрель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ВР, классные руководители, родители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Экскурсия в пожарную часть </w:t>
            </w:r>
            <w:proofErr w:type="spellStart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proofErr w:type="gramStart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.Ч</w:t>
            </w:r>
            <w:proofErr w:type="gramEnd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ернава</w:t>
            </w:r>
            <w:proofErr w:type="spellEnd"/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Профориентационное</w:t>
            </w:r>
            <w:proofErr w:type="spellEnd"/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 тестирование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347D1" w:rsidRPr="008819B5" w:rsidTr="007E6FC2">
        <w:trPr>
          <w:trHeight w:val="1152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Деловая игра по профориентации «Перспектива»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родители</w:t>
            </w:r>
          </w:p>
        </w:tc>
      </w:tr>
      <w:tr w:rsidR="004347D1" w:rsidRPr="004347D1" w:rsidTr="007E6FC2">
        <w:trPr>
          <w:trHeight w:val="101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tabs>
                <w:tab w:val="left" w:pos="1281"/>
                <w:tab w:val="left" w:pos="3748"/>
              </w:tabs>
              <w:wordWrap/>
              <w:autoSpaceDE/>
              <w:autoSpaceDN/>
              <w:spacing w:before="5"/>
              <w:ind w:right="63"/>
              <w:jc w:val="left"/>
              <w:rPr>
                <w:w w:val="101"/>
                <w:kern w:val="0"/>
                <w:sz w:val="24"/>
                <w:lang w:val="ru-RU" w:eastAsia="ru-RU"/>
              </w:rPr>
            </w:pPr>
            <w:proofErr w:type="spellStart"/>
            <w:r w:rsidRPr="004347D1">
              <w:rPr>
                <w:w w:val="101"/>
                <w:kern w:val="0"/>
                <w:sz w:val="24"/>
                <w:lang w:val="ru-RU" w:eastAsia="ru-RU"/>
              </w:rPr>
              <w:t>Пр</w:t>
            </w:r>
            <w:r w:rsidRPr="004347D1">
              <w:rPr>
                <w:spacing w:val="-5"/>
                <w:w w:val="101"/>
                <w:kern w:val="0"/>
                <w:sz w:val="24"/>
                <w:lang w:val="ru-RU" w:eastAsia="ru-RU"/>
              </w:rPr>
              <w:t>о</w:t>
            </w:r>
            <w:r w:rsidRPr="004347D1">
              <w:rPr>
                <w:spacing w:val="1"/>
                <w:w w:val="101"/>
                <w:kern w:val="0"/>
                <w:sz w:val="24"/>
                <w:lang w:val="ru-RU" w:eastAsia="ru-RU"/>
              </w:rPr>
              <w:t>ф</w:t>
            </w:r>
            <w:r w:rsidRPr="004347D1">
              <w:rPr>
                <w:spacing w:val="-2"/>
                <w:w w:val="101"/>
                <w:kern w:val="0"/>
                <w:sz w:val="24"/>
                <w:lang w:val="ru-RU" w:eastAsia="ru-RU"/>
              </w:rPr>
              <w:t>о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р</w:t>
            </w:r>
            <w:r w:rsidRPr="004347D1">
              <w:rPr>
                <w:spacing w:val="-2"/>
                <w:w w:val="101"/>
                <w:kern w:val="0"/>
                <w:sz w:val="24"/>
                <w:lang w:val="ru-RU" w:eastAsia="ru-RU"/>
              </w:rPr>
              <w:t>и</w:t>
            </w:r>
            <w:r w:rsidRPr="004347D1">
              <w:rPr>
                <w:spacing w:val="-3"/>
                <w:w w:val="101"/>
                <w:kern w:val="0"/>
                <w:sz w:val="24"/>
                <w:lang w:val="ru-RU" w:eastAsia="ru-RU"/>
              </w:rPr>
              <w:t>е</w:t>
            </w:r>
            <w:r w:rsidRPr="004347D1">
              <w:rPr>
                <w:spacing w:val="-2"/>
                <w:w w:val="101"/>
                <w:kern w:val="0"/>
                <w:sz w:val="24"/>
                <w:lang w:val="ru-RU" w:eastAsia="ru-RU"/>
              </w:rPr>
              <w:t>н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т</w:t>
            </w:r>
            <w:r w:rsidRPr="004347D1">
              <w:rPr>
                <w:spacing w:val="1"/>
                <w:w w:val="101"/>
                <w:kern w:val="0"/>
                <w:sz w:val="24"/>
                <w:lang w:val="ru-RU" w:eastAsia="ru-RU"/>
              </w:rPr>
              <w:t>а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ци</w:t>
            </w:r>
            <w:r w:rsidRPr="004347D1">
              <w:rPr>
                <w:spacing w:val="-3"/>
                <w:w w:val="101"/>
                <w:kern w:val="0"/>
                <w:sz w:val="24"/>
                <w:lang w:val="ru-RU" w:eastAsia="ru-RU"/>
              </w:rPr>
              <w:t>о</w:t>
            </w:r>
            <w:r w:rsidRPr="004347D1">
              <w:rPr>
                <w:spacing w:val="1"/>
                <w:w w:val="101"/>
                <w:kern w:val="0"/>
                <w:sz w:val="24"/>
                <w:lang w:val="ru-RU" w:eastAsia="ru-RU"/>
              </w:rPr>
              <w:t>н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ны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е</w:t>
            </w:r>
            <w:proofErr w:type="spellEnd"/>
            <w:r w:rsidRPr="004347D1">
              <w:rPr>
                <w:w w:val="101"/>
                <w:kern w:val="0"/>
                <w:sz w:val="24"/>
                <w:lang w:val="ru-RU" w:eastAsia="ru-RU"/>
              </w:rPr>
              <w:t xml:space="preserve"> классные часы</w:t>
            </w:r>
            <w:r w:rsidRPr="004347D1">
              <w:rPr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spacing w:before="5"/>
              <w:ind w:right="-20"/>
              <w:jc w:val="center"/>
              <w:rPr>
                <w:w w:val="101"/>
                <w:kern w:val="0"/>
                <w:sz w:val="24"/>
                <w:lang w:val="ru-RU" w:eastAsia="ru-RU"/>
              </w:rPr>
            </w:pPr>
            <w:r w:rsidRPr="004347D1">
              <w:rPr>
                <w:w w:val="101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spacing w:before="5"/>
              <w:ind w:right="-20"/>
              <w:jc w:val="center"/>
              <w:rPr>
                <w:w w:val="101"/>
                <w:kern w:val="0"/>
                <w:sz w:val="24"/>
                <w:lang w:val="ru-RU" w:eastAsia="ru-RU"/>
              </w:rPr>
            </w:pPr>
            <w:r w:rsidRPr="004347D1">
              <w:rPr>
                <w:w w:val="101"/>
                <w:kern w:val="0"/>
                <w:sz w:val="24"/>
                <w:lang w:val="ru-RU" w:eastAsia="ru-RU"/>
              </w:rPr>
              <w:t>В</w:t>
            </w:r>
            <w:r w:rsidRPr="004347D1">
              <w:rPr>
                <w:spacing w:val="3"/>
                <w:kern w:val="0"/>
                <w:sz w:val="24"/>
                <w:lang w:val="ru-RU" w:eastAsia="ru-RU"/>
              </w:rPr>
              <w:t xml:space="preserve"> 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т</w:t>
            </w:r>
            <w:r w:rsidRPr="004347D1">
              <w:rPr>
                <w:spacing w:val="-8"/>
                <w:w w:val="101"/>
                <w:kern w:val="0"/>
                <w:sz w:val="24"/>
                <w:lang w:val="ru-RU" w:eastAsia="ru-RU"/>
              </w:rPr>
              <w:t>е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ч</w:t>
            </w:r>
            <w:r w:rsidRPr="004347D1">
              <w:rPr>
                <w:spacing w:val="-3"/>
                <w:w w:val="101"/>
                <w:kern w:val="0"/>
                <w:sz w:val="24"/>
                <w:lang w:val="ru-RU" w:eastAsia="ru-RU"/>
              </w:rPr>
              <w:t>е</w:t>
            </w:r>
            <w:r w:rsidRPr="004347D1">
              <w:rPr>
                <w:spacing w:val="-2"/>
                <w:w w:val="101"/>
                <w:kern w:val="0"/>
                <w:sz w:val="24"/>
                <w:lang w:val="ru-RU" w:eastAsia="ru-RU"/>
              </w:rPr>
              <w:t>ни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е</w:t>
            </w:r>
            <w:r w:rsidRPr="004347D1">
              <w:rPr>
                <w:kern w:val="0"/>
                <w:sz w:val="24"/>
                <w:lang w:val="ru-RU" w:eastAsia="ru-RU"/>
              </w:rPr>
              <w:t xml:space="preserve"> </w:t>
            </w:r>
            <w:r w:rsidRPr="004347D1">
              <w:rPr>
                <w:spacing w:val="-6"/>
                <w:w w:val="101"/>
                <w:kern w:val="0"/>
                <w:sz w:val="24"/>
                <w:lang w:val="ru-RU" w:eastAsia="ru-RU"/>
              </w:rPr>
              <w:t>г</w:t>
            </w:r>
            <w:r w:rsidRPr="004347D1">
              <w:rPr>
                <w:spacing w:val="-5"/>
                <w:w w:val="101"/>
                <w:kern w:val="0"/>
                <w:sz w:val="24"/>
                <w:lang w:val="ru-RU" w:eastAsia="ru-RU"/>
              </w:rPr>
              <w:t>о</w:t>
            </w:r>
            <w:r w:rsidRPr="004347D1">
              <w:rPr>
                <w:spacing w:val="-2"/>
                <w:w w:val="101"/>
                <w:kern w:val="0"/>
                <w:sz w:val="24"/>
                <w:lang w:val="ru-RU" w:eastAsia="ru-RU"/>
              </w:rPr>
              <w:t>д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spacing w:before="5"/>
              <w:ind w:right="-20"/>
              <w:jc w:val="left"/>
              <w:rPr>
                <w:w w:val="101"/>
                <w:kern w:val="0"/>
                <w:sz w:val="24"/>
                <w:lang w:val="ru-RU" w:eastAsia="ru-RU"/>
              </w:rPr>
            </w:pPr>
            <w:r w:rsidRPr="004347D1">
              <w:rPr>
                <w:w w:val="101"/>
                <w:kern w:val="0"/>
                <w:sz w:val="24"/>
                <w:lang w:val="ru-RU" w:eastAsia="ru-RU"/>
              </w:rPr>
              <w:t>Кла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с</w:t>
            </w:r>
            <w:r w:rsidRPr="004347D1">
              <w:rPr>
                <w:spacing w:val="-3"/>
                <w:w w:val="101"/>
                <w:kern w:val="0"/>
                <w:sz w:val="24"/>
                <w:lang w:val="ru-RU" w:eastAsia="ru-RU"/>
              </w:rPr>
              <w:t>с</w:t>
            </w:r>
            <w:r w:rsidRPr="004347D1">
              <w:rPr>
                <w:spacing w:val="-2"/>
                <w:w w:val="101"/>
                <w:kern w:val="0"/>
                <w:sz w:val="24"/>
                <w:lang w:val="ru-RU" w:eastAsia="ru-RU"/>
              </w:rPr>
              <w:t>н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ы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е</w:t>
            </w:r>
            <w:r w:rsidRPr="004347D1">
              <w:rPr>
                <w:kern w:val="0"/>
                <w:sz w:val="24"/>
                <w:lang w:val="ru-RU" w:eastAsia="ru-RU"/>
              </w:rPr>
              <w:t xml:space="preserve"> 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р</w:t>
            </w:r>
            <w:r w:rsidRPr="004347D1">
              <w:rPr>
                <w:spacing w:val="-10"/>
                <w:w w:val="101"/>
                <w:kern w:val="0"/>
                <w:sz w:val="24"/>
                <w:lang w:val="ru-RU" w:eastAsia="ru-RU"/>
              </w:rPr>
              <w:t>у</w:t>
            </w:r>
            <w:r w:rsidRPr="004347D1">
              <w:rPr>
                <w:spacing w:val="-7"/>
                <w:w w:val="101"/>
                <w:kern w:val="0"/>
                <w:sz w:val="24"/>
                <w:lang w:val="ru-RU" w:eastAsia="ru-RU"/>
              </w:rPr>
              <w:t>к</w:t>
            </w:r>
            <w:r w:rsidRPr="004347D1">
              <w:rPr>
                <w:spacing w:val="-5"/>
                <w:w w:val="101"/>
                <w:kern w:val="0"/>
                <w:sz w:val="24"/>
                <w:lang w:val="ru-RU" w:eastAsia="ru-RU"/>
              </w:rPr>
              <w:t>о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в</w:t>
            </w:r>
            <w:r w:rsidRPr="004347D1">
              <w:rPr>
                <w:spacing w:val="-5"/>
                <w:w w:val="101"/>
                <w:kern w:val="0"/>
                <w:sz w:val="24"/>
                <w:lang w:val="ru-RU" w:eastAsia="ru-RU"/>
              </w:rPr>
              <w:t>о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д</w:t>
            </w:r>
            <w:r w:rsidRPr="004347D1">
              <w:rPr>
                <w:spacing w:val="-3"/>
                <w:w w:val="101"/>
                <w:kern w:val="0"/>
                <w:sz w:val="24"/>
                <w:lang w:val="ru-RU" w:eastAsia="ru-RU"/>
              </w:rPr>
              <w:t>и</w:t>
            </w:r>
            <w:r w:rsidRPr="004347D1">
              <w:rPr>
                <w:spacing w:val="1"/>
                <w:w w:val="101"/>
                <w:kern w:val="0"/>
                <w:sz w:val="24"/>
                <w:lang w:val="ru-RU" w:eastAsia="ru-RU"/>
              </w:rPr>
              <w:t>т</w:t>
            </w:r>
            <w:r w:rsidRPr="004347D1">
              <w:rPr>
                <w:spacing w:val="-1"/>
                <w:w w:val="101"/>
                <w:kern w:val="0"/>
                <w:sz w:val="24"/>
                <w:lang w:val="ru-RU" w:eastAsia="ru-RU"/>
              </w:rPr>
              <w:t>е</w:t>
            </w:r>
            <w:r w:rsidRPr="004347D1">
              <w:rPr>
                <w:w w:val="101"/>
                <w:kern w:val="0"/>
                <w:sz w:val="24"/>
                <w:lang w:val="ru-RU" w:eastAsia="ru-RU"/>
              </w:rPr>
              <w:t>ли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Индивидуальные консультации педагога-психолога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b/>
                <w:kern w:val="0"/>
                <w:sz w:val="24"/>
                <w:lang w:val="ru-RU" w:eastAsia="ru-RU"/>
              </w:rPr>
              <w:t>Точка роста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Ориентировочное</w:t>
            </w: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время </w:t>
            </w: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2F260F" w:rsidRPr="00D01D7D" w:rsidRDefault="002F260F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Реализация</w:t>
            </w:r>
          </w:p>
          <w:p w:rsidR="002F260F" w:rsidRPr="004347D1" w:rsidRDefault="00C4477D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общеобразовательных программ по предметной области «Технология», по учебным предметам «Информатика», «Основы безопасности жизнедеятельности»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0F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педагоги по информатике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3A1B6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Сбор актива РДШ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3A1B67" w:rsidP="003A1B67">
            <w:pPr>
              <w:tabs>
                <w:tab w:val="left" w:pos="40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ab/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Вожатый РДШ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Предметные декады и недели (по отдельному плану)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3A1B67">
            <w:pPr>
              <w:tabs>
                <w:tab w:val="left" w:pos="40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       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Творческие объединения по интересам (Кружки, ВД)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3A1B67">
            <w:pPr>
              <w:tabs>
                <w:tab w:val="left" w:pos="40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ВР, педагоги дополнительного образования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 xml:space="preserve">Работа над </w:t>
            </w:r>
            <w:proofErr w:type="gramStart"/>
            <w:r w:rsidRPr="004347D1">
              <w:rPr>
                <w:rStyle w:val="2"/>
                <w:color w:val="auto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3A1B67">
            <w:pPr>
              <w:tabs>
                <w:tab w:val="left" w:pos="40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3A1B67">
            <w:pPr>
              <w:tabs>
                <w:tab w:val="left" w:pos="40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B73136" w:rsidP="00B7313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3A1B67">
            <w:pPr>
              <w:tabs>
                <w:tab w:val="left" w:pos="40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17" w:rsidRPr="004347D1" w:rsidRDefault="00D35617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Педагог-организатор, педагоги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 xml:space="preserve">Функционирование Пресс-центра «Точки роста» по цифровому и информационному сопровождению школьных </w:t>
            </w:r>
            <w:r w:rsidRPr="004347D1">
              <w:rPr>
                <w:rStyle w:val="2"/>
                <w:color w:val="auto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01D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01D7D" w:rsidP="00D01D7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Руководитель «Точки роста»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proofErr w:type="spellStart"/>
            <w:r w:rsidRPr="004347D1">
              <w:rPr>
                <w:rStyle w:val="2"/>
                <w:color w:val="auto"/>
                <w:sz w:val="24"/>
                <w:szCs w:val="24"/>
              </w:rPr>
              <w:lastRenderedPageBreak/>
              <w:t>Флеш</w:t>
            </w:r>
            <w:proofErr w:type="spellEnd"/>
            <w:r w:rsidRPr="004347D1">
              <w:rPr>
                <w:rStyle w:val="2"/>
                <w:color w:val="auto"/>
                <w:sz w:val="24"/>
                <w:szCs w:val="24"/>
              </w:rPr>
              <w:t>-моб «</w:t>
            </w:r>
            <w:proofErr w:type="gramStart"/>
            <w:r w:rsidRPr="004347D1">
              <w:rPr>
                <w:rStyle w:val="2"/>
                <w:color w:val="auto"/>
                <w:sz w:val="24"/>
                <w:szCs w:val="24"/>
              </w:rPr>
              <w:t>Я-исследователь</w:t>
            </w:r>
            <w:proofErr w:type="gramEnd"/>
            <w:r w:rsidRPr="004347D1">
              <w:rPr>
                <w:rStyle w:val="2"/>
                <w:color w:val="auto"/>
                <w:sz w:val="24"/>
                <w:szCs w:val="24"/>
              </w:rPr>
              <w:t>» (в рамках научной конференции «Шаг в будущее»)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3A1B6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67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 xml:space="preserve">Тактическая игра с </w:t>
            </w:r>
            <w:proofErr w:type="spellStart"/>
            <w:r w:rsidRPr="004347D1">
              <w:rPr>
                <w:rStyle w:val="2"/>
                <w:color w:val="auto"/>
                <w:sz w:val="24"/>
                <w:szCs w:val="24"/>
              </w:rPr>
              <w:t>квадрокоптерами</w:t>
            </w:r>
            <w:proofErr w:type="spellEnd"/>
            <w:r w:rsidRPr="004347D1">
              <w:rPr>
                <w:rStyle w:val="2"/>
                <w:color w:val="auto"/>
                <w:sz w:val="24"/>
                <w:szCs w:val="24"/>
              </w:rPr>
              <w:t xml:space="preserve"> «Найти человека»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Учителя информатики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 xml:space="preserve">Конкурс по 3 </w:t>
            </w:r>
            <w:r w:rsidRPr="004347D1">
              <w:rPr>
                <w:rStyle w:val="2"/>
                <w:color w:val="auto"/>
                <w:sz w:val="24"/>
                <w:szCs w:val="24"/>
                <w:lang w:val="en-US" w:bidi="en-US"/>
              </w:rPr>
              <w:t>D</w:t>
            </w:r>
            <w:r w:rsidRPr="004347D1">
              <w:rPr>
                <w:rStyle w:val="2"/>
                <w:color w:val="auto"/>
                <w:sz w:val="24"/>
                <w:szCs w:val="24"/>
              </w:rPr>
              <w:t>-моделированию для учащихся 9-11 классов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Учителя информатики</w:t>
            </w:r>
          </w:p>
        </w:tc>
      </w:tr>
      <w:tr w:rsidR="004347D1" w:rsidRPr="004347D1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Мероприятие, посвященное Дню памяти жертв ДТП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Мероприятие, посвященное Дню волонтера «Добрые дела»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B7313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ВР, вожатый РДШ, педагог-организатор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Урок Мужества - День Героев Отечества»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B7313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ВР, учителя истории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Организация и проведение мероприятий в дни зимних каникул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B7313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 по ВР, педагог-организатор, вожатый РДШ</w:t>
            </w:r>
          </w:p>
        </w:tc>
      </w:tr>
      <w:tr w:rsidR="004347D1" w:rsidRPr="008819B5" w:rsidTr="007E6FC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C4477D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Открытые мероприятия по ОБЖ «Школа выживания человека в ЧС»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D35617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B73136" w:rsidP="00C4477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Style w:val="2"/>
                <w:color w:val="auto"/>
                <w:sz w:val="24"/>
                <w:szCs w:val="24"/>
              </w:rPr>
              <w:t>учителя ОБЖ, педаго</w:t>
            </w:r>
            <w:proofErr w:type="gramStart"/>
            <w:r w:rsidRPr="004347D1">
              <w:rPr>
                <w:rStyle w:val="2"/>
                <w:color w:val="auto"/>
                <w:sz w:val="24"/>
                <w:szCs w:val="24"/>
              </w:rPr>
              <w:t>г-</w:t>
            </w:r>
            <w:proofErr w:type="gramEnd"/>
            <w:r w:rsidRPr="004347D1">
              <w:rPr>
                <w:rStyle w:val="2"/>
                <w:color w:val="auto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7D" w:rsidRPr="004347D1" w:rsidRDefault="00C4477D" w:rsidP="00090D56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354D9" w:rsidRPr="004347D1" w:rsidRDefault="00090D56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b/>
                <w:kern w:val="0"/>
                <w:sz w:val="24"/>
                <w:lang w:val="ru-RU" w:eastAsia="ru-RU"/>
              </w:rPr>
              <w:t>Детско</w:t>
            </w:r>
            <w:r w:rsidR="009354D9" w:rsidRPr="004347D1">
              <w:rPr>
                <w:rFonts w:eastAsia="№Е"/>
                <w:b/>
                <w:kern w:val="0"/>
                <w:sz w:val="24"/>
                <w:lang w:val="ru-RU" w:eastAsia="ru-RU"/>
              </w:rPr>
              <w:t>е общест</w:t>
            </w:r>
            <w:r w:rsidRPr="004347D1">
              <w:rPr>
                <w:rFonts w:eastAsia="№Е"/>
                <w:b/>
                <w:kern w:val="0"/>
                <w:sz w:val="24"/>
                <w:lang w:val="ru-RU" w:eastAsia="ru-RU"/>
              </w:rPr>
              <w:t>венное объединение «Ровесники»</w:t>
            </w:r>
          </w:p>
          <w:p w:rsidR="009354D9" w:rsidRPr="004347D1" w:rsidRDefault="009354D9" w:rsidP="009354D9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D01D7D" w:rsidRDefault="009354D9" w:rsidP="009354D9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Ориентировочное</w:t>
            </w:r>
          </w:p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время </w:t>
            </w:r>
          </w:p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9354D9" w:rsidRPr="00D01D7D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01D7D">
              <w:rPr>
                <w:rFonts w:eastAsia="№Е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Акция «День Милосердия» (помощь пожилым людям)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Акция «Школьный двор»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Сентябрь-октябрь, апрель-май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Учитель технологии, классные руководители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 xml:space="preserve">Благотворительная акция «Подари праздник </w:t>
            </w:r>
            <w:proofErr w:type="gramStart"/>
            <w:r w:rsidRPr="004347D1">
              <w:rPr>
                <w:sz w:val="24"/>
                <w:lang w:val="ru-RU"/>
              </w:rPr>
              <w:t>ближнему</w:t>
            </w:r>
            <w:proofErr w:type="gramEnd"/>
            <w:r w:rsidRPr="004347D1">
              <w:rPr>
                <w:sz w:val="24"/>
                <w:lang w:val="ru-RU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Январь, каникулы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Акция «Блокадный хлеб»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Batang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sz w:val="24"/>
                <w:lang w:val="ru-RU"/>
              </w:rPr>
              <w:t xml:space="preserve">Экологическая акция </w:t>
            </w:r>
            <w:r w:rsidRPr="004347D1">
              <w:rPr>
                <w:sz w:val="24"/>
                <w:lang w:val="ru-RU" w:eastAsia="ru-RU"/>
              </w:rPr>
              <w:t>«Приведем в порядок планету»</w:t>
            </w:r>
            <w:r w:rsidRPr="004347D1">
              <w:rPr>
                <w:sz w:val="24"/>
                <w:lang w:val="ru-RU"/>
              </w:rPr>
              <w:t>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4347D1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4347D1">
              <w:rPr>
                <w:sz w:val="24"/>
                <w:lang w:val="ru-RU"/>
              </w:rPr>
              <w:t xml:space="preserve">  </w:t>
            </w:r>
            <w:r w:rsidRPr="004347D1">
              <w:rPr>
                <w:sz w:val="24"/>
                <w:lang w:val="ru-RU" w:eastAsia="ru-RU"/>
              </w:rPr>
              <w:t xml:space="preserve"> </w:t>
            </w:r>
            <w:proofErr w:type="gramStart"/>
            <w:r w:rsidRPr="004347D1">
              <w:rPr>
                <w:sz w:val="24"/>
                <w:lang w:val="ru-RU" w:eastAsia="ru-RU"/>
              </w:rPr>
              <w:t>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     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724D27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Все педагоги школы</w:t>
            </w:r>
          </w:p>
        </w:tc>
      </w:tr>
      <w:tr w:rsidR="004347D1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347D1">
              <w:rPr>
                <w:sz w:val="24"/>
                <w:lang w:val="ru-RU"/>
              </w:rPr>
              <w:t>Акция, посвященная Всемирному дню окружающей среды»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5 июня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D01D7D" w:rsidP="009354D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 xml:space="preserve">Заместитель директора по ВР, вожатый РДШ, </w:t>
            </w: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педагог-организатор</w:t>
            </w:r>
          </w:p>
        </w:tc>
      </w:tr>
      <w:tr w:rsidR="004347D1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Pr="004347D1" w:rsidRDefault="009354D9" w:rsidP="009354D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347D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D9" w:rsidRDefault="00724D27" w:rsidP="009354D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РДШ</w:t>
            </w:r>
          </w:p>
          <w:p w:rsidR="009D6065" w:rsidRPr="004347D1" w:rsidRDefault="009D6065" w:rsidP="009354D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347D1" w:rsidRPr="004347D1" w:rsidTr="007E6FC2">
        <w:tc>
          <w:tcPr>
            <w:tcW w:w="11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D" w:rsidRDefault="00D01D7D" w:rsidP="009354D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  <w:p w:rsidR="009354D9" w:rsidRDefault="009354D9" w:rsidP="009354D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proofErr w:type="spellStart"/>
            <w:r w:rsidRPr="004347D1">
              <w:rPr>
                <w:rFonts w:eastAsia="Batang"/>
                <w:b/>
                <w:kern w:val="0"/>
                <w:sz w:val="24"/>
                <w:lang w:val="ru-RU" w:eastAsia="ru-RU"/>
              </w:rPr>
              <w:t>Волонтерство</w:t>
            </w:r>
            <w:proofErr w:type="spellEnd"/>
            <w:r w:rsidR="004347D1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</w:p>
          <w:p w:rsidR="00D01D7D" w:rsidRDefault="00D01D7D" w:rsidP="009354D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  <w:p w:rsidR="00D0727B" w:rsidRPr="004347D1" w:rsidRDefault="00D0727B" w:rsidP="009354D9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0727B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072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072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072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072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D0727B" w:rsidRP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072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092550" w:rsidRDefault="00D0727B" w:rsidP="00D01D7D">
            <w:pPr>
              <w:wordWrap/>
              <w:autoSpaceDE/>
              <w:autoSpaceDN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0554E0">
              <w:rPr>
                <w:sz w:val="24"/>
                <w:lang w:val="ru-RU"/>
              </w:rPr>
              <w:t>Организационное заседание отряда «</w:t>
            </w:r>
            <w:r>
              <w:rPr>
                <w:sz w:val="24"/>
                <w:lang w:val="ru-RU"/>
              </w:rPr>
              <w:t>Феникс М</w:t>
            </w:r>
            <w:r w:rsidRPr="000554E0">
              <w:rPr>
                <w:sz w:val="24"/>
                <w:lang w:val="ru-RU"/>
              </w:rPr>
              <w:t>». Распределение поручений.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Вторая неделя сентября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0554E0" w:rsidRDefault="00D0727B" w:rsidP="00D01D7D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0554E0">
              <w:rPr>
                <w:sz w:val="24"/>
                <w:lang w:val="ru-RU"/>
              </w:rPr>
              <w:t>Участие в мероприятиях на сайте «Добровольцы России»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0554E0" w:rsidRDefault="00D0727B" w:rsidP="00D01D7D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 мероприятиях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6972C9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972C9">
              <w:rPr>
                <w:sz w:val="24"/>
                <w:lang w:val="ru-RU"/>
              </w:rPr>
              <w:t>Акция «Голубь мира», посвященная Международному дню мира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сентября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972C9">
              <w:rPr>
                <w:bCs/>
                <w:sz w:val="24"/>
                <w:shd w:val="clear" w:color="auto" w:fill="FFFFFF"/>
                <w:lang w:val="ru-RU"/>
              </w:rPr>
              <w:t>Акция «Трезво</w:t>
            </w:r>
            <w:r w:rsidRPr="006972C9">
              <w:rPr>
                <w:sz w:val="24"/>
                <w:shd w:val="clear" w:color="auto" w:fill="FFFFFF"/>
              </w:rPr>
              <w:t> </w:t>
            </w:r>
            <w:r w:rsidRPr="006972C9">
              <w:rPr>
                <w:sz w:val="24"/>
                <w:shd w:val="clear" w:color="auto" w:fill="FFFFFF"/>
                <w:lang w:val="ru-RU"/>
              </w:rPr>
              <w:t xml:space="preserve">жить – век не </w:t>
            </w:r>
            <w:proofErr w:type="gramStart"/>
            <w:r w:rsidRPr="006972C9">
              <w:rPr>
                <w:sz w:val="24"/>
                <w:shd w:val="clear" w:color="auto" w:fill="FFFFFF"/>
                <w:lang w:val="ru-RU"/>
              </w:rPr>
              <w:t>тужить</w:t>
            </w:r>
            <w:proofErr w:type="gramEnd"/>
            <w:r w:rsidRPr="006972C9">
              <w:rPr>
                <w:rFonts w:eastAsia="№Е"/>
                <w:kern w:val="0"/>
                <w:sz w:val="24"/>
                <w:lang w:val="ru-RU" w:eastAsia="ru-RU"/>
              </w:rPr>
              <w:t xml:space="preserve">, посвященная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Всероссийскому дню трезвости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 сентября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6972C9" w:rsidRDefault="00D0727B" w:rsidP="00D01D7D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Милосердия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октября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A66C4">
              <w:rPr>
                <w:rFonts w:eastAsia="№Е"/>
                <w:kern w:val="0"/>
                <w:sz w:val="24"/>
                <w:lang w:val="ru-RU" w:eastAsia="ru-RU"/>
              </w:rPr>
              <w:t>Операция «Букет ветерану педагогического труда»</w:t>
            </w:r>
          </w:p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Организатор детского движения, 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Организация и проведение экологических субботников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биологии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Акция «Сердечко для любимой мамы» к  международному дню  Матери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Организатор детского движения, 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Посещение психоневрологического диспансера с. </w:t>
            </w:r>
            <w:proofErr w:type="spellStart"/>
            <w:r>
              <w:rPr>
                <w:rFonts w:eastAsia="№Е"/>
                <w:kern w:val="0"/>
                <w:sz w:val="24"/>
                <w:lang w:val="ru-RU" w:eastAsia="ru-RU"/>
              </w:rPr>
              <w:t>Побединка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E12668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Конкурс плакатов, посвященный Всемирному дню </w:t>
            </w:r>
            <w:r w:rsidRPr="00E12668">
              <w:rPr>
                <w:rFonts w:eastAsia="№Е"/>
                <w:kern w:val="0"/>
                <w:sz w:val="24"/>
                <w:lang w:val="ru-RU" w:eastAsia="ru-RU"/>
              </w:rPr>
              <w:t xml:space="preserve"> борьбы со СПИДом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декабря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A66C4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 xml:space="preserve">Акция «Шаг навстречу», посвященная </w:t>
            </w:r>
            <w:proofErr w:type="gramStart"/>
            <w:r>
              <w:rPr>
                <w:sz w:val="24"/>
                <w:szCs w:val="20"/>
                <w:lang w:val="ru-RU" w:eastAsia="ar-SA"/>
              </w:rPr>
              <w:t>м</w:t>
            </w:r>
            <w:r w:rsidRPr="006972C9">
              <w:rPr>
                <w:sz w:val="24"/>
                <w:szCs w:val="20"/>
                <w:lang w:val="ru-RU" w:eastAsia="ar-SA"/>
              </w:rPr>
              <w:t>еждународн</w:t>
            </w:r>
            <w:r>
              <w:rPr>
                <w:sz w:val="24"/>
                <w:szCs w:val="20"/>
                <w:lang w:val="ru-RU" w:eastAsia="ar-SA"/>
              </w:rPr>
              <w:t>ому</w:t>
            </w:r>
            <w:proofErr w:type="gramEnd"/>
            <w:r>
              <w:rPr>
                <w:sz w:val="24"/>
                <w:szCs w:val="20"/>
                <w:lang w:val="ru-RU" w:eastAsia="ar-SA"/>
              </w:rPr>
              <w:t xml:space="preserve"> </w:t>
            </w:r>
          </w:p>
          <w:p w:rsidR="00D0727B" w:rsidRPr="006972C9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дню</w:t>
            </w:r>
          </w:p>
          <w:p w:rsidR="00D0727B" w:rsidRPr="006972C9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6972C9">
              <w:rPr>
                <w:sz w:val="24"/>
                <w:szCs w:val="20"/>
                <w:lang w:val="ru-RU" w:eastAsia="ar-SA"/>
              </w:rPr>
              <w:t>инвалидов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950EB3" w:rsidRDefault="00D0727B" w:rsidP="00D01D7D">
            <w:pPr>
              <w:rPr>
                <w:lang w:val="ru-RU"/>
              </w:rPr>
            </w:pPr>
            <w:r w:rsidRPr="00D1644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12668">
              <w:rPr>
                <w:sz w:val="24"/>
                <w:szCs w:val="20"/>
                <w:lang w:val="ru-RU" w:eastAsia="ar-SA"/>
              </w:rPr>
              <w:t xml:space="preserve">Международный день </w:t>
            </w:r>
          </w:p>
          <w:p w:rsidR="00D0727B" w:rsidRPr="00E12668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12668">
              <w:rPr>
                <w:sz w:val="24"/>
                <w:szCs w:val="20"/>
                <w:lang w:val="ru-RU" w:eastAsia="ar-SA"/>
              </w:rPr>
              <w:t>добровольца в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950EB3" w:rsidRDefault="00D0727B" w:rsidP="00D01D7D">
            <w:pPr>
              <w:rPr>
                <w:lang w:val="ru-RU"/>
              </w:rPr>
            </w:pPr>
            <w:r w:rsidRPr="00D1644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E12668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Синичкин день. Акция «Покормите птиц»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D1644D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786014">
              <w:rPr>
                <w:sz w:val="24"/>
                <w:lang w:val="ru-RU" w:eastAsia="ru-RU"/>
              </w:rPr>
              <w:t>Помощь в организации и проведении новогодних праздников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suppressAutoHyphens/>
              <w:snapToGrid w:val="0"/>
              <w:jc w:val="center"/>
              <w:rPr>
                <w:sz w:val="24"/>
                <w:lang w:val="ru-RU" w:eastAsia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>Подготовка и показ презентаций «Жизнь дается один раз»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rPr>
                <w:sz w:val="24"/>
                <w:lang w:val="ru-RU" w:eastAsia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>Подготовка и показ презентаций «Жизнь дается один раз»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>Акция «Здоровый защитник – опора России»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>Акция «Здоровый защитник – опора России»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 xml:space="preserve">Освещение деятельности </w:t>
            </w: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волонтёрского отряда на сайте школы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Координатор </w:t>
            </w:r>
            <w:proofErr w:type="gramStart"/>
            <w:r>
              <w:rPr>
                <w:color w:val="000000"/>
                <w:sz w:val="24"/>
                <w:shd w:val="clear" w:color="auto" w:fill="FFFFFF"/>
                <w:lang w:val="ru-RU"/>
              </w:rPr>
              <w:t>ВО</w:t>
            </w:r>
            <w:proofErr w:type="gramEnd"/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Экологическая акция «День Земли»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786014" w:rsidRDefault="00D0727B" w:rsidP="00D01D7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Подготовка и проведение мероприятий, посвященных 8 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Акция «неделя добра»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Акция «Школьный двор» по благоустройству школьной территории.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F11E08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F11E08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Вахты памяти, митинги, посвященные памятным датам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6A0146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организатор детского движения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Уход за </w:t>
            </w:r>
            <w:proofErr w:type="gramStart"/>
            <w:r>
              <w:rPr>
                <w:sz w:val="24"/>
                <w:lang w:val="ru-RU"/>
              </w:rPr>
              <w:t>памятником</w:t>
            </w:r>
            <w:proofErr w:type="gramEnd"/>
            <w:r>
              <w:rPr>
                <w:sz w:val="24"/>
                <w:lang w:val="ru-RU"/>
              </w:rPr>
              <w:t xml:space="preserve"> погибшим в Великой Отечественной войне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6A0146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527CAE" w:rsidRDefault="00D0727B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266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актив отряда «Феникс-М»</w:t>
            </w:r>
          </w:p>
        </w:tc>
      </w:tr>
      <w:tr w:rsidR="00D0727B" w:rsidRPr="004347D1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«Бессмертный полк»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6A0146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мая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E12668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266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актив отряда «Феникс-М»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Линейка Памяти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6A0146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мая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E12668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организатор детского движения</w:t>
            </w:r>
          </w:p>
        </w:tc>
      </w:tr>
      <w:tr w:rsidR="00D0727B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3D0265" w:rsidRDefault="00D0727B" w:rsidP="00D01D7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D0265">
              <w:rPr>
                <w:color w:val="000000"/>
                <w:sz w:val="24"/>
                <w:shd w:val="clear" w:color="auto" w:fill="FFFFFF"/>
                <w:lang w:val="ru-RU"/>
              </w:rPr>
              <w:t>Операция «Чистая квартира» (адресная помощь престарелым людям)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0C4A20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Default="00D0727B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B" w:rsidRPr="003D0265" w:rsidRDefault="00D0727B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6A0146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Pr="003D0265" w:rsidRDefault="006A0146" w:rsidP="00D01D7D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3D0265">
              <w:rPr>
                <w:color w:val="000000"/>
                <w:sz w:val="24"/>
                <w:shd w:val="clear" w:color="auto" w:fill="FFFFFF"/>
                <w:lang w:val="ru-RU"/>
              </w:rPr>
              <w:t>Организация работы волонтерской команды в пришкольном летнем лагере</w:t>
            </w:r>
            <w:r w:rsidRPr="000B1CB9">
              <w:rPr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Default="000C4A20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Default="000C4A20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Default="000C4A20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6A0146" w:rsidRPr="008819B5" w:rsidTr="007E6FC2"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Pr="003D0265" w:rsidRDefault="006A0146" w:rsidP="00D01D7D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3D0265">
              <w:rPr>
                <w:sz w:val="24"/>
                <w:lang w:val="ru-RU"/>
              </w:rPr>
              <w:t>Экологический десант «Село без мусора» (сбор мусора, выпуск плаката «Скажем мусору:</w:t>
            </w:r>
            <w:proofErr w:type="gramEnd"/>
            <w:r w:rsidRPr="003D0265">
              <w:rPr>
                <w:sz w:val="24"/>
                <w:lang w:val="ru-RU"/>
              </w:rPr>
              <w:t xml:space="preserve"> Нет!»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Default="006A0146" w:rsidP="00D01D7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Default="000C4A20" w:rsidP="00D01D7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июнь-август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46" w:rsidRDefault="000C4A20" w:rsidP="00D01D7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</w:tbl>
    <w:p w:rsidR="00293B03" w:rsidRPr="004347D1" w:rsidRDefault="00293B03">
      <w:pPr>
        <w:rPr>
          <w:sz w:val="24"/>
          <w:lang w:val="ru-RU"/>
        </w:rPr>
      </w:pPr>
    </w:p>
    <w:sectPr w:rsidR="00293B03" w:rsidRPr="004347D1" w:rsidSect="00986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CB"/>
    <w:rsid w:val="00025955"/>
    <w:rsid w:val="0002617F"/>
    <w:rsid w:val="000851DE"/>
    <w:rsid w:val="00090D56"/>
    <w:rsid w:val="00092503"/>
    <w:rsid w:val="00092550"/>
    <w:rsid w:val="000C4A20"/>
    <w:rsid w:val="001437DE"/>
    <w:rsid w:val="00184533"/>
    <w:rsid w:val="001C28C4"/>
    <w:rsid w:val="001D6904"/>
    <w:rsid w:val="00293B03"/>
    <w:rsid w:val="002D114F"/>
    <w:rsid w:val="002D4EDD"/>
    <w:rsid w:val="002F15F6"/>
    <w:rsid w:val="002F260F"/>
    <w:rsid w:val="003606F0"/>
    <w:rsid w:val="00394C04"/>
    <w:rsid w:val="003A1B67"/>
    <w:rsid w:val="00401D65"/>
    <w:rsid w:val="004347D1"/>
    <w:rsid w:val="004816FD"/>
    <w:rsid w:val="004C5CBD"/>
    <w:rsid w:val="00502E7A"/>
    <w:rsid w:val="005118F3"/>
    <w:rsid w:val="00581332"/>
    <w:rsid w:val="005A41B9"/>
    <w:rsid w:val="0069083B"/>
    <w:rsid w:val="006A0146"/>
    <w:rsid w:val="00724D27"/>
    <w:rsid w:val="007A6697"/>
    <w:rsid w:val="007E6FC2"/>
    <w:rsid w:val="00801BAD"/>
    <w:rsid w:val="008576B1"/>
    <w:rsid w:val="008628EE"/>
    <w:rsid w:val="008819B5"/>
    <w:rsid w:val="0088287F"/>
    <w:rsid w:val="009354D9"/>
    <w:rsid w:val="009865CB"/>
    <w:rsid w:val="009D6065"/>
    <w:rsid w:val="00A200DD"/>
    <w:rsid w:val="00A452D2"/>
    <w:rsid w:val="00A52C86"/>
    <w:rsid w:val="00A56CD9"/>
    <w:rsid w:val="00B73136"/>
    <w:rsid w:val="00B75991"/>
    <w:rsid w:val="00B83431"/>
    <w:rsid w:val="00BC3677"/>
    <w:rsid w:val="00C4477D"/>
    <w:rsid w:val="00C45136"/>
    <w:rsid w:val="00C94B70"/>
    <w:rsid w:val="00CF2DE8"/>
    <w:rsid w:val="00D01D7D"/>
    <w:rsid w:val="00D042A5"/>
    <w:rsid w:val="00D0727B"/>
    <w:rsid w:val="00D35617"/>
    <w:rsid w:val="00D40038"/>
    <w:rsid w:val="00D84FCB"/>
    <w:rsid w:val="00E52E4B"/>
    <w:rsid w:val="00ED63F6"/>
    <w:rsid w:val="00F11E08"/>
    <w:rsid w:val="00F37D02"/>
    <w:rsid w:val="00F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9865C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865C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865C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5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Основной текст_"/>
    <w:basedOn w:val="a0"/>
    <w:link w:val="4"/>
    <w:rsid w:val="00C4477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4477D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C4477D"/>
    <w:pPr>
      <w:shd w:val="clear" w:color="auto" w:fill="FFFFFF"/>
      <w:wordWrap/>
      <w:autoSpaceDE/>
      <w:autoSpaceDN/>
      <w:spacing w:line="274" w:lineRule="exact"/>
      <w:ind w:hanging="680"/>
    </w:pPr>
    <w:rPr>
      <w:spacing w:val="6"/>
      <w:kern w:val="0"/>
      <w:szCs w:val="20"/>
      <w:lang w:val="ru-RU" w:eastAsia="en-US"/>
    </w:rPr>
  </w:style>
  <w:style w:type="paragraph" w:customStyle="1" w:styleId="Default">
    <w:name w:val="Default"/>
    <w:rsid w:val="00D01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D01D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0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4FCB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9865C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865C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865C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5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Основной текст_"/>
    <w:basedOn w:val="a0"/>
    <w:link w:val="4"/>
    <w:rsid w:val="00C4477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4477D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C4477D"/>
    <w:pPr>
      <w:shd w:val="clear" w:color="auto" w:fill="FFFFFF"/>
      <w:wordWrap/>
      <w:autoSpaceDE/>
      <w:autoSpaceDN/>
      <w:spacing w:line="274" w:lineRule="exact"/>
      <w:ind w:hanging="680"/>
    </w:pPr>
    <w:rPr>
      <w:spacing w:val="6"/>
      <w:kern w:val="0"/>
      <w:szCs w:val="20"/>
      <w:lang w:val="ru-RU" w:eastAsia="en-US"/>
    </w:rPr>
  </w:style>
  <w:style w:type="paragraph" w:customStyle="1" w:styleId="Default">
    <w:name w:val="Default"/>
    <w:rsid w:val="00D01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D01D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0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4FCB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8EC0-0E1E-47E3-8653-89F7BA4F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cp:lastPrinted>2024-08-05T13:51:00Z</cp:lastPrinted>
  <dcterms:created xsi:type="dcterms:W3CDTF">2023-08-25T09:25:00Z</dcterms:created>
  <dcterms:modified xsi:type="dcterms:W3CDTF">2024-10-24T08:56:00Z</dcterms:modified>
</cp:coreProperties>
</file>